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6FF5" w:rsidRDefault="00AD6FF5" w:rsidP="00A46E04">
      <w:pPr>
        <w:adjustRightInd w:val="0"/>
        <w:snapToGrid w:val="0"/>
        <w:ind w:firstLineChars="200" w:firstLine="420"/>
        <w:rPr>
          <w:rFonts w:ascii="仿宋" w:eastAsia="仿宋" w:hAnsi="仿宋"/>
        </w:rPr>
      </w:pPr>
      <w:r>
        <w:rPr>
          <w:rFonts w:ascii="仿宋" w:eastAsia="仿宋" w:hAnsi="仿宋" w:hint="eastAsia"/>
        </w:rPr>
        <w:t>感染性眼内炎是严重致盲眼病，具有起病急、进展快、预后差的特点。早期诊断率低、损伤机制复杂、并发症</w:t>
      </w:r>
      <w:r w:rsidR="00A46E04">
        <w:rPr>
          <w:rFonts w:ascii="仿宋" w:eastAsia="仿宋" w:hAnsi="仿宋" w:hint="eastAsia"/>
        </w:rPr>
        <w:t>治疗效果不佳</w:t>
      </w:r>
      <w:r w:rsidR="001357E6">
        <w:rPr>
          <w:rFonts w:ascii="仿宋" w:eastAsia="仿宋" w:hAnsi="仿宋" w:hint="eastAsia"/>
        </w:rPr>
        <w:t>，</w:t>
      </w:r>
      <w:r>
        <w:rPr>
          <w:rFonts w:ascii="仿宋" w:eastAsia="仿宋" w:hAnsi="仿宋" w:hint="eastAsia"/>
        </w:rPr>
        <w:t>是限制感染性眼内炎治疗的</w:t>
      </w:r>
      <w:r w:rsidR="007631CC">
        <w:rPr>
          <w:rFonts w:ascii="仿宋" w:eastAsia="仿宋" w:hAnsi="仿宋" w:hint="eastAsia"/>
        </w:rPr>
        <w:t>技术</w:t>
      </w:r>
      <w:r w:rsidR="00A46E04">
        <w:rPr>
          <w:rFonts w:ascii="仿宋" w:eastAsia="仿宋" w:hAnsi="仿宋" w:hint="eastAsia"/>
        </w:rPr>
        <w:t>瓶颈</w:t>
      </w:r>
      <w:r>
        <w:rPr>
          <w:rFonts w:ascii="仿宋" w:eastAsia="仿宋" w:hAnsi="仿宋" w:hint="eastAsia"/>
        </w:rPr>
        <w:t>。</w:t>
      </w:r>
      <w:r w:rsidR="00094FF5">
        <w:rPr>
          <w:rFonts w:ascii="仿宋" w:eastAsia="仿宋" w:hAnsi="仿宋" w:hint="eastAsia"/>
        </w:rPr>
        <w:t>对此</w:t>
      </w:r>
      <w:r>
        <w:rPr>
          <w:rFonts w:ascii="仿宋" w:eastAsia="仿宋" w:hAnsi="仿宋" w:hint="eastAsia"/>
        </w:rPr>
        <w:t>，本项目通过感染性眼内炎临床数据分析平台的建立，眼内炎症发展与调控机制的研究，</w:t>
      </w:r>
      <w:bookmarkStart w:id="0" w:name="OLE_LINK9"/>
      <w:bookmarkStart w:id="1" w:name="OLE_LINK10"/>
      <w:r>
        <w:rPr>
          <w:rFonts w:ascii="仿宋" w:eastAsia="仿宋" w:hAnsi="仿宋" w:hint="eastAsia"/>
        </w:rPr>
        <w:t>无创</w:t>
      </w:r>
      <w:r w:rsidR="006D70CF">
        <w:rPr>
          <w:rFonts w:ascii="仿宋" w:eastAsia="仿宋" w:hAnsi="仿宋" w:hint="eastAsia"/>
        </w:rPr>
        <w:t>性</w:t>
      </w:r>
      <w:r>
        <w:rPr>
          <w:rFonts w:ascii="仿宋" w:eastAsia="仿宋" w:hAnsi="仿宋" w:hint="eastAsia"/>
        </w:rPr>
        <w:t>检测</w:t>
      </w:r>
      <w:bookmarkEnd w:id="0"/>
      <w:bookmarkEnd w:id="1"/>
      <w:r w:rsidR="006D70CF">
        <w:rPr>
          <w:rFonts w:ascii="仿宋" w:eastAsia="仿宋" w:hAnsi="仿宋" w:hint="eastAsia"/>
        </w:rPr>
        <w:t>技术</w:t>
      </w:r>
      <w:r>
        <w:rPr>
          <w:rFonts w:ascii="仿宋" w:eastAsia="仿宋" w:hAnsi="仿宋" w:hint="eastAsia"/>
        </w:rPr>
        <w:t>及动脉反搏术的探索与应用，多点电凝视网膜切开术的创新和人工玻璃体</w:t>
      </w:r>
      <w:r w:rsidR="001357E6">
        <w:rPr>
          <w:rFonts w:ascii="仿宋" w:eastAsia="仿宋" w:hAnsi="仿宋" w:hint="eastAsia"/>
        </w:rPr>
        <w:t>球囊</w:t>
      </w:r>
      <w:r>
        <w:rPr>
          <w:rFonts w:ascii="仿宋" w:eastAsia="仿宋" w:hAnsi="仿宋" w:hint="eastAsia"/>
        </w:rPr>
        <w:t>治疗晚期并发症的应用，建立感染性眼内炎关键诊疗技术体系，提高感染性眼内炎整体诊治水平。</w:t>
      </w:r>
    </w:p>
    <w:p w:rsidR="00AD6FF5" w:rsidRDefault="00AD6FF5" w:rsidP="00AD6FF5">
      <w:pPr>
        <w:adjustRightInd w:val="0"/>
        <w:snapToGrid w:val="0"/>
        <w:ind w:firstLineChars="200" w:firstLine="420"/>
        <w:rPr>
          <w:rFonts w:ascii="仿宋" w:eastAsia="仿宋" w:hAnsi="仿宋"/>
        </w:rPr>
      </w:pPr>
      <w:r>
        <w:rPr>
          <w:rFonts w:ascii="仿宋" w:eastAsia="仿宋" w:hAnsi="仿宋" w:hint="eastAsia"/>
        </w:rPr>
        <w:t>1、建立临床数据分析平台，为致病菌鉴定及菌普变迁的预测提供依据。本项目通过统计学和流行病学方法，建立</w:t>
      </w:r>
      <w:r w:rsidR="00CC2D79">
        <w:rPr>
          <w:rFonts w:ascii="仿宋" w:eastAsia="仿宋" w:hAnsi="仿宋" w:hint="eastAsia"/>
        </w:rPr>
        <w:t>国内</w:t>
      </w:r>
      <w:r w:rsidR="009B5200">
        <w:rPr>
          <w:rFonts w:ascii="仿宋" w:eastAsia="仿宋" w:hAnsi="仿宋" w:hint="eastAsia"/>
        </w:rPr>
        <w:t>最大的</w:t>
      </w:r>
      <w:r>
        <w:rPr>
          <w:rFonts w:ascii="仿宋" w:eastAsia="仿宋" w:hAnsi="仿宋" w:hint="eastAsia"/>
        </w:rPr>
        <w:t>感染性眼内炎临床数据分析平台，揭示感染性眼内炎危险因素、致病菌普、发病规律和菌种特点。为感染性眼内炎的早期诊断奠定基础。</w:t>
      </w:r>
      <w:r w:rsidR="009B5200">
        <w:rPr>
          <w:rFonts w:ascii="仿宋" w:eastAsia="仿宋" w:hAnsi="仿宋" w:hint="eastAsia"/>
        </w:rPr>
        <w:t>支撑材料：推广应用证明。</w:t>
      </w:r>
    </w:p>
    <w:p w:rsidR="00AD6FF5" w:rsidRDefault="00AD6FF5" w:rsidP="006F620B">
      <w:pPr>
        <w:adjustRightInd w:val="0"/>
        <w:snapToGrid w:val="0"/>
        <w:ind w:firstLineChars="200" w:firstLine="420"/>
        <w:rPr>
          <w:rFonts w:ascii="仿宋" w:eastAsia="仿宋" w:hAnsi="仿宋" w:hint="eastAsia"/>
        </w:rPr>
      </w:pPr>
      <w:r>
        <w:rPr>
          <w:rFonts w:ascii="仿宋" w:eastAsia="仿宋" w:hAnsi="仿宋" w:hint="eastAsia"/>
        </w:rPr>
        <w:t>2、通过眼内炎症发展与调控的机制研究，解释了感染性眼内炎的损伤机制，为感染性眼内炎的治疗提供理论基础。炎症的调控是控制眼内炎发展的重要途径，本</w:t>
      </w:r>
      <w:r w:rsidR="009912F6">
        <w:rPr>
          <w:rFonts w:ascii="仿宋" w:eastAsia="仿宋" w:hAnsi="仿宋" w:hint="eastAsia"/>
        </w:rPr>
        <w:t>项目</w:t>
      </w:r>
      <w:r>
        <w:rPr>
          <w:rFonts w:ascii="仿宋" w:eastAsia="仿宋" w:hAnsi="仿宋" w:hint="eastAsia"/>
        </w:rPr>
        <w:t>通过基础研究，首次发现</w:t>
      </w:r>
      <w:r w:rsidR="006F620B" w:rsidRPr="006F620B">
        <w:rPr>
          <w:rFonts w:ascii="仿宋" w:eastAsia="仿宋" w:hAnsi="仿宋" w:hint="eastAsia"/>
        </w:rPr>
        <w:t>金黄色葡萄球菌外毒素对视网膜色素上皮细胞毒性作用主要是以细胞坏死的方式进行，外毒素和中性粒细胞共同参与时，对视网膜色素上皮细胞的毒性作用大于两者单独的损害</w:t>
      </w:r>
      <w:r w:rsidR="006F620B">
        <w:rPr>
          <w:rFonts w:ascii="仿宋" w:eastAsia="仿宋" w:hAnsi="仿宋" w:hint="eastAsia"/>
        </w:rPr>
        <w:t>。</w:t>
      </w:r>
      <w:r>
        <w:rPr>
          <w:rFonts w:ascii="仿宋" w:eastAsia="仿宋" w:hAnsi="仿宋" w:hint="eastAsia"/>
        </w:rPr>
        <w:t>诱导中性粒细胞凋亡可能是促进眼内炎症消退、减少炎症损伤的治疗措施，而抑制胶质细胞极化可能是眼内炎早期视网膜保护的重要方法。同时发现</w:t>
      </w:r>
      <w:r w:rsidR="001E4492">
        <w:rPr>
          <w:rFonts w:ascii="仿宋" w:eastAsia="仿宋" w:hAnsi="仿宋" w:hint="eastAsia"/>
        </w:rPr>
        <w:t>可以通过促进</w:t>
      </w:r>
      <w:r>
        <w:rPr>
          <w:rFonts w:ascii="仿宋" w:eastAsia="仿宋" w:hAnsi="仿宋" w:hint="eastAsia"/>
        </w:rPr>
        <w:t>中性粒细胞凋亡改善内毒素诱导的眼内炎症反应</w:t>
      </w:r>
      <w:r w:rsidR="00826EB8">
        <w:rPr>
          <w:rFonts w:ascii="仿宋" w:eastAsia="仿宋" w:hAnsi="仿宋" w:hint="eastAsia"/>
        </w:rPr>
        <w:t>。</w:t>
      </w:r>
      <w:r w:rsidR="006F620B">
        <w:rPr>
          <w:rFonts w:ascii="仿宋" w:eastAsia="仿宋" w:hAnsi="仿宋" w:hint="eastAsia"/>
        </w:rPr>
        <w:t>支撑材料：代表论著1、2。</w:t>
      </w:r>
    </w:p>
    <w:p w:rsidR="00AD6FF5" w:rsidRDefault="00AD6FF5" w:rsidP="00AD6FF5">
      <w:pPr>
        <w:adjustRightInd w:val="0"/>
        <w:snapToGrid w:val="0"/>
        <w:ind w:firstLineChars="200" w:firstLine="420"/>
        <w:rPr>
          <w:rFonts w:ascii="仿宋" w:eastAsia="仿宋" w:hAnsi="仿宋" w:hint="eastAsia"/>
        </w:rPr>
      </w:pPr>
      <w:r>
        <w:rPr>
          <w:rFonts w:ascii="仿宋" w:eastAsia="仿宋" w:hAnsi="仿宋" w:hint="eastAsia"/>
        </w:rPr>
        <w:t>3、利用无创性检测技术和动脉反搏术，监测和改善视网膜血氧饱和度，缓解感染性眼内炎早期并发症。眼内血管栓塞与视网膜缺血是早期影响眼内炎患者预后的重要</w:t>
      </w:r>
      <w:r w:rsidR="00B12FA0">
        <w:rPr>
          <w:rFonts w:ascii="仿宋" w:eastAsia="仿宋" w:hAnsi="仿宋" w:hint="eastAsia"/>
        </w:rPr>
        <w:t>原因</w:t>
      </w:r>
      <w:r>
        <w:rPr>
          <w:rFonts w:ascii="仿宋" w:eastAsia="仿宋" w:hAnsi="仿宋" w:hint="eastAsia"/>
        </w:rPr>
        <w:t>。</w:t>
      </w:r>
      <w:r w:rsidR="009912F6">
        <w:rPr>
          <w:rFonts w:ascii="仿宋" w:eastAsia="仿宋" w:hAnsi="仿宋" w:hint="eastAsia"/>
        </w:rPr>
        <w:t>项目</w:t>
      </w:r>
      <w:r>
        <w:rPr>
          <w:rFonts w:ascii="仿宋" w:eastAsia="仿宋" w:hAnsi="仿宋" w:hint="eastAsia"/>
        </w:rPr>
        <w:t>率先采用无创性视网膜血氧饱和度检测仪分析视网膜血氧饱和度的变化规律，利用玻璃体切除联合眼内血管反搏术，促进视网膜血流灌注的恢复、改善组织缺氧</w:t>
      </w:r>
      <w:r w:rsidR="00B261C5">
        <w:rPr>
          <w:rFonts w:ascii="仿宋" w:eastAsia="仿宋" w:hAnsi="仿宋" w:hint="eastAsia"/>
        </w:rPr>
        <w:t>，</w:t>
      </w:r>
      <w:r>
        <w:rPr>
          <w:rFonts w:ascii="仿宋" w:eastAsia="仿宋" w:hAnsi="仿宋" w:hint="eastAsia"/>
        </w:rPr>
        <w:t>相关研究成果</w:t>
      </w:r>
      <w:r w:rsidR="008D27BB">
        <w:rPr>
          <w:rFonts w:ascii="仿宋" w:eastAsia="仿宋" w:hAnsi="仿宋" w:hint="eastAsia"/>
        </w:rPr>
        <w:t>被评为</w:t>
      </w:r>
      <w:r>
        <w:rPr>
          <w:rFonts w:ascii="仿宋" w:eastAsia="仿宋" w:hAnsi="仿宋" w:hint="eastAsia"/>
        </w:rPr>
        <w:t>2017年度眼外伤学组十大科研亮点之一。</w:t>
      </w:r>
      <w:r w:rsidR="00B261C5">
        <w:rPr>
          <w:rFonts w:ascii="仿宋" w:eastAsia="仿宋" w:hAnsi="仿宋" w:hint="eastAsia"/>
        </w:rPr>
        <w:t>支撑材料：代表论著3。</w:t>
      </w:r>
    </w:p>
    <w:p w:rsidR="00AD6FF5" w:rsidRDefault="00AD6FF5" w:rsidP="00AD6FF5">
      <w:pPr>
        <w:adjustRightInd w:val="0"/>
        <w:snapToGrid w:val="0"/>
        <w:ind w:firstLineChars="200" w:firstLine="420"/>
        <w:rPr>
          <w:rFonts w:ascii="仿宋" w:eastAsia="仿宋" w:hAnsi="仿宋" w:hint="eastAsia"/>
        </w:rPr>
      </w:pPr>
      <w:r>
        <w:rPr>
          <w:rFonts w:ascii="仿宋" w:eastAsia="仿宋" w:hAnsi="仿宋" w:hint="eastAsia"/>
        </w:rPr>
        <w:t>4、</w:t>
      </w:r>
      <w:r w:rsidR="009912F6">
        <w:rPr>
          <w:rFonts w:ascii="仿宋" w:eastAsia="仿宋" w:hAnsi="仿宋" w:hint="eastAsia"/>
        </w:rPr>
        <w:t>开创</w:t>
      </w:r>
      <w:r>
        <w:rPr>
          <w:rFonts w:ascii="仿宋" w:eastAsia="仿宋" w:hAnsi="仿宋" w:hint="eastAsia"/>
        </w:rPr>
        <w:t>多点电凝视网膜切开术，为感染性眼内炎晚期视网膜脱离提供新的治疗方案。视网膜脱离是感染性眼内炎晚期的严重并发症，是影响治疗成功的关键因素。本</w:t>
      </w:r>
      <w:r w:rsidR="009912F6">
        <w:rPr>
          <w:rFonts w:ascii="仿宋" w:eastAsia="仿宋" w:hAnsi="仿宋" w:hint="eastAsia"/>
        </w:rPr>
        <w:t>项目</w:t>
      </w:r>
      <w:r>
        <w:rPr>
          <w:rFonts w:ascii="仿宋" w:eastAsia="仿宋" w:hAnsi="仿宋" w:hint="eastAsia"/>
        </w:rPr>
        <w:t>通过改良传统术</w:t>
      </w:r>
      <w:r w:rsidR="007A6587">
        <w:rPr>
          <w:rFonts w:ascii="仿宋" w:eastAsia="仿宋" w:hAnsi="仿宋" w:hint="eastAsia"/>
        </w:rPr>
        <w:t>式</w:t>
      </w:r>
      <w:r>
        <w:rPr>
          <w:rFonts w:ascii="仿宋" w:eastAsia="仿宋" w:hAnsi="仿宋" w:hint="eastAsia"/>
        </w:rPr>
        <w:t>，开创了多点电凝视网膜切开术，改善了感染性眼内炎晚期视网膜脱离的治疗效果，</w:t>
      </w:r>
      <w:r w:rsidR="008D27BB">
        <w:rPr>
          <w:rFonts w:ascii="仿宋" w:eastAsia="仿宋" w:hAnsi="仿宋" w:hint="eastAsia"/>
        </w:rPr>
        <w:t>减少</w:t>
      </w:r>
      <w:r>
        <w:rPr>
          <w:rFonts w:ascii="仿宋" w:eastAsia="仿宋" w:hAnsi="仿宋" w:hint="eastAsia"/>
        </w:rPr>
        <w:t>术后并发症。研究成果于2016年美国 ARVO 眼科年会汇报，并</w:t>
      </w:r>
      <w:r w:rsidR="008D27BB">
        <w:rPr>
          <w:rFonts w:ascii="仿宋" w:eastAsia="仿宋" w:hAnsi="仿宋" w:hint="eastAsia"/>
        </w:rPr>
        <w:t>评为</w:t>
      </w:r>
      <w:r>
        <w:rPr>
          <w:rFonts w:ascii="仿宋" w:eastAsia="仿宋" w:hAnsi="仿宋" w:hint="eastAsia"/>
        </w:rPr>
        <w:t>2017年度中华医学会眼外伤学组十大科研亮点之一。</w:t>
      </w:r>
      <w:r w:rsidR="00B261C5">
        <w:rPr>
          <w:rFonts w:ascii="仿宋" w:eastAsia="仿宋" w:hAnsi="仿宋" w:hint="eastAsia"/>
        </w:rPr>
        <w:t>支撑材料：代表论著4。</w:t>
      </w:r>
    </w:p>
    <w:p w:rsidR="00AD6FF5" w:rsidRDefault="00AD6FF5" w:rsidP="0097692F">
      <w:pPr>
        <w:adjustRightInd w:val="0"/>
        <w:snapToGrid w:val="0"/>
        <w:ind w:firstLineChars="200" w:firstLine="420"/>
        <w:rPr>
          <w:rFonts w:ascii="仿宋" w:eastAsia="仿宋" w:hAnsi="仿宋" w:hint="eastAsia"/>
        </w:rPr>
      </w:pPr>
      <w:r>
        <w:rPr>
          <w:rFonts w:ascii="仿宋" w:eastAsia="仿宋" w:hAnsi="仿宋" w:hint="eastAsia"/>
        </w:rPr>
        <w:t>5、</w:t>
      </w:r>
      <w:r w:rsidR="009912F6">
        <w:rPr>
          <w:rFonts w:ascii="仿宋" w:eastAsia="仿宋" w:hAnsi="仿宋" w:hint="eastAsia"/>
        </w:rPr>
        <w:t>运用</w:t>
      </w:r>
      <w:r>
        <w:rPr>
          <w:rFonts w:ascii="仿宋" w:eastAsia="仿宋" w:hAnsi="仿宋" w:hint="eastAsia"/>
        </w:rPr>
        <w:t>折叠式人工玻璃体治疗晚期并发症，避免了患者需要眼球摘除的结局。由于毒素、炎症、增殖和萎缩等原因，部分患者</w:t>
      </w:r>
      <w:r w:rsidR="0097692F" w:rsidRPr="0097692F">
        <w:rPr>
          <w:rFonts w:ascii="仿宋" w:eastAsia="仿宋" w:hAnsi="仿宋" w:hint="eastAsia"/>
        </w:rPr>
        <w:t>视网膜广泛增殖皱缩、难以复位</w:t>
      </w:r>
      <w:r w:rsidR="0097692F">
        <w:rPr>
          <w:rFonts w:ascii="仿宋" w:eastAsia="仿宋" w:hAnsi="仿宋" w:hint="eastAsia"/>
        </w:rPr>
        <w:t>，</w:t>
      </w:r>
      <w:r>
        <w:rPr>
          <w:rFonts w:ascii="仿宋" w:eastAsia="仿宋" w:hAnsi="仿宋" w:hint="eastAsia"/>
        </w:rPr>
        <w:t>传统治疗方法仅有眼球摘除或眼内容物剜除。本项目探索通过折叠式人工玻璃体球囊植入手术，</w:t>
      </w:r>
      <w:bookmarkStart w:id="2" w:name="OLE_LINK11"/>
      <w:bookmarkStart w:id="3" w:name="OLE_LINK12"/>
      <w:r>
        <w:rPr>
          <w:rFonts w:ascii="仿宋" w:eastAsia="仿宋" w:hAnsi="仿宋" w:hint="eastAsia"/>
        </w:rPr>
        <w:t>治疗感染性眼内炎晚期</w:t>
      </w:r>
      <w:bookmarkEnd w:id="2"/>
      <w:bookmarkEnd w:id="3"/>
      <w:r>
        <w:rPr>
          <w:rFonts w:ascii="仿宋" w:eastAsia="仿宋" w:hAnsi="仿宋" w:hint="eastAsia"/>
        </w:rPr>
        <w:t>严重视网膜脱离，保留患者眼球结构，避免眼球摘除的命运，治疗效果得到广泛一致认可。</w:t>
      </w:r>
      <w:r w:rsidR="0097692F">
        <w:rPr>
          <w:rFonts w:ascii="仿宋" w:eastAsia="仿宋" w:hAnsi="仿宋" w:hint="eastAsia"/>
        </w:rPr>
        <w:t>支撑材料</w:t>
      </w:r>
      <w:r w:rsidR="0097692F">
        <w:rPr>
          <w:rFonts w:ascii="仿宋" w:eastAsia="仿宋" w:hAnsi="仿宋"/>
        </w:rPr>
        <w:t>:</w:t>
      </w:r>
      <w:r w:rsidR="0097692F">
        <w:rPr>
          <w:rFonts w:ascii="仿宋" w:eastAsia="仿宋" w:hAnsi="仿宋" w:hint="eastAsia"/>
        </w:rPr>
        <w:t>代表论著5。</w:t>
      </w:r>
    </w:p>
    <w:p w:rsidR="00EB1284" w:rsidRPr="00AD6FF5" w:rsidRDefault="00AD6FF5" w:rsidP="00AD6FF5">
      <w:pPr>
        <w:adjustRightInd w:val="0"/>
        <w:snapToGrid w:val="0"/>
        <w:ind w:firstLineChars="200" w:firstLine="420"/>
        <w:rPr>
          <w:rFonts w:ascii="仿宋" w:eastAsia="仿宋" w:hAnsi="仿宋"/>
        </w:rPr>
      </w:pPr>
      <w:r>
        <w:rPr>
          <w:rFonts w:ascii="仿宋" w:eastAsia="仿宋" w:hAnsi="仿宋" w:hint="eastAsia"/>
        </w:rPr>
        <w:t>本项目通过建立1个研究平台，发现</w:t>
      </w:r>
      <w:r>
        <w:rPr>
          <w:rFonts w:ascii="仿宋" w:eastAsia="仿宋" w:hAnsi="仿宋"/>
        </w:rPr>
        <w:t>3</w:t>
      </w:r>
      <w:r>
        <w:rPr>
          <w:rFonts w:ascii="仿宋" w:eastAsia="仿宋" w:hAnsi="仿宋" w:hint="eastAsia"/>
        </w:rPr>
        <w:t>个新机制，开创3个新治疗技术，显著提高了感染性眼内炎的整体诊治水平，为眼内炎防控做出巨大贡献。</w:t>
      </w:r>
    </w:p>
    <w:sectPr w:rsidR="00EB1284" w:rsidRPr="00AD6FF5" w:rsidSect="000418A2">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F5"/>
    <w:rsid w:val="00000EB4"/>
    <w:rsid w:val="00001045"/>
    <w:rsid w:val="000011AE"/>
    <w:rsid w:val="000024F1"/>
    <w:rsid w:val="00003FBB"/>
    <w:rsid w:val="0000616A"/>
    <w:rsid w:val="00006792"/>
    <w:rsid w:val="00006BEC"/>
    <w:rsid w:val="00011E7F"/>
    <w:rsid w:val="000128F8"/>
    <w:rsid w:val="00015BE1"/>
    <w:rsid w:val="000165BD"/>
    <w:rsid w:val="00016BC6"/>
    <w:rsid w:val="000175CC"/>
    <w:rsid w:val="000177FE"/>
    <w:rsid w:val="0002080E"/>
    <w:rsid w:val="000212CA"/>
    <w:rsid w:val="0002184A"/>
    <w:rsid w:val="00021E1D"/>
    <w:rsid w:val="0002287F"/>
    <w:rsid w:val="00022D07"/>
    <w:rsid w:val="00024062"/>
    <w:rsid w:val="000247B3"/>
    <w:rsid w:val="00024E6A"/>
    <w:rsid w:val="00025260"/>
    <w:rsid w:val="00026213"/>
    <w:rsid w:val="000319A1"/>
    <w:rsid w:val="0003214E"/>
    <w:rsid w:val="00032C1B"/>
    <w:rsid w:val="00035B09"/>
    <w:rsid w:val="00035D9D"/>
    <w:rsid w:val="00036E4B"/>
    <w:rsid w:val="00037AF1"/>
    <w:rsid w:val="00040338"/>
    <w:rsid w:val="000418A2"/>
    <w:rsid w:val="00045235"/>
    <w:rsid w:val="00045394"/>
    <w:rsid w:val="00045F7B"/>
    <w:rsid w:val="00046A67"/>
    <w:rsid w:val="000470F8"/>
    <w:rsid w:val="000474CF"/>
    <w:rsid w:val="000525E2"/>
    <w:rsid w:val="00053477"/>
    <w:rsid w:val="0005478E"/>
    <w:rsid w:val="00054945"/>
    <w:rsid w:val="00054999"/>
    <w:rsid w:val="000549D0"/>
    <w:rsid w:val="00055C83"/>
    <w:rsid w:val="000577B7"/>
    <w:rsid w:val="00057C4B"/>
    <w:rsid w:val="00061B5D"/>
    <w:rsid w:val="00061D24"/>
    <w:rsid w:val="00062834"/>
    <w:rsid w:val="00064EC1"/>
    <w:rsid w:val="0006563D"/>
    <w:rsid w:val="00067288"/>
    <w:rsid w:val="0006773D"/>
    <w:rsid w:val="0007073C"/>
    <w:rsid w:val="0007117D"/>
    <w:rsid w:val="000713E3"/>
    <w:rsid w:val="00071808"/>
    <w:rsid w:val="0007361D"/>
    <w:rsid w:val="000738AC"/>
    <w:rsid w:val="000739DA"/>
    <w:rsid w:val="00074CC3"/>
    <w:rsid w:val="0007502A"/>
    <w:rsid w:val="00076AAE"/>
    <w:rsid w:val="00076B52"/>
    <w:rsid w:val="00076D40"/>
    <w:rsid w:val="000837CC"/>
    <w:rsid w:val="00083C62"/>
    <w:rsid w:val="00084FFB"/>
    <w:rsid w:val="0008687E"/>
    <w:rsid w:val="00086D3C"/>
    <w:rsid w:val="0009029A"/>
    <w:rsid w:val="000904FF"/>
    <w:rsid w:val="0009099A"/>
    <w:rsid w:val="000919B1"/>
    <w:rsid w:val="00091B67"/>
    <w:rsid w:val="00093896"/>
    <w:rsid w:val="00093FCA"/>
    <w:rsid w:val="00094FF5"/>
    <w:rsid w:val="00095C91"/>
    <w:rsid w:val="00096AD8"/>
    <w:rsid w:val="00096E0D"/>
    <w:rsid w:val="000A1295"/>
    <w:rsid w:val="000A1D0C"/>
    <w:rsid w:val="000A45BC"/>
    <w:rsid w:val="000A4E47"/>
    <w:rsid w:val="000A59EE"/>
    <w:rsid w:val="000A5DA2"/>
    <w:rsid w:val="000A6B3C"/>
    <w:rsid w:val="000B0BDF"/>
    <w:rsid w:val="000B0C5A"/>
    <w:rsid w:val="000B1497"/>
    <w:rsid w:val="000B2EC3"/>
    <w:rsid w:val="000B371C"/>
    <w:rsid w:val="000C1150"/>
    <w:rsid w:val="000C2330"/>
    <w:rsid w:val="000C35FD"/>
    <w:rsid w:val="000C4040"/>
    <w:rsid w:val="000C487A"/>
    <w:rsid w:val="000C4D83"/>
    <w:rsid w:val="000C5583"/>
    <w:rsid w:val="000C6B77"/>
    <w:rsid w:val="000D0762"/>
    <w:rsid w:val="000D4BA5"/>
    <w:rsid w:val="000D67B0"/>
    <w:rsid w:val="000E1CF2"/>
    <w:rsid w:val="000E1DF0"/>
    <w:rsid w:val="000E20E6"/>
    <w:rsid w:val="000E2A74"/>
    <w:rsid w:val="000E2FF4"/>
    <w:rsid w:val="000F02B9"/>
    <w:rsid w:val="000F0532"/>
    <w:rsid w:val="000F1BDE"/>
    <w:rsid w:val="000F2168"/>
    <w:rsid w:val="000F2213"/>
    <w:rsid w:val="000F2D31"/>
    <w:rsid w:val="000F4972"/>
    <w:rsid w:val="000F6236"/>
    <w:rsid w:val="000F62D7"/>
    <w:rsid w:val="000F68EC"/>
    <w:rsid w:val="000F78FB"/>
    <w:rsid w:val="00101154"/>
    <w:rsid w:val="00103519"/>
    <w:rsid w:val="001064AF"/>
    <w:rsid w:val="0010784C"/>
    <w:rsid w:val="00111A07"/>
    <w:rsid w:val="001120B8"/>
    <w:rsid w:val="00112285"/>
    <w:rsid w:val="001123F7"/>
    <w:rsid w:val="0011314C"/>
    <w:rsid w:val="00113F4A"/>
    <w:rsid w:val="00114685"/>
    <w:rsid w:val="00114B96"/>
    <w:rsid w:val="00115B5B"/>
    <w:rsid w:val="001168BC"/>
    <w:rsid w:val="00116ED7"/>
    <w:rsid w:val="001178BD"/>
    <w:rsid w:val="001208E6"/>
    <w:rsid w:val="00120FD1"/>
    <w:rsid w:val="00122186"/>
    <w:rsid w:val="00122C31"/>
    <w:rsid w:val="001243B8"/>
    <w:rsid w:val="001264AC"/>
    <w:rsid w:val="00132F2A"/>
    <w:rsid w:val="001332C3"/>
    <w:rsid w:val="001357E6"/>
    <w:rsid w:val="00135DD9"/>
    <w:rsid w:val="00135FD4"/>
    <w:rsid w:val="00136291"/>
    <w:rsid w:val="00136843"/>
    <w:rsid w:val="00137E9F"/>
    <w:rsid w:val="001404CC"/>
    <w:rsid w:val="001417FD"/>
    <w:rsid w:val="00142BB6"/>
    <w:rsid w:val="001453EA"/>
    <w:rsid w:val="0014572F"/>
    <w:rsid w:val="00151501"/>
    <w:rsid w:val="001515DA"/>
    <w:rsid w:val="0015184E"/>
    <w:rsid w:val="001524DC"/>
    <w:rsid w:val="0015265B"/>
    <w:rsid w:val="001527C4"/>
    <w:rsid w:val="00152893"/>
    <w:rsid w:val="00154E16"/>
    <w:rsid w:val="00156F25"/>
    <w:rsid w:val="00160DE9"/>
    <w:rsid w:val="00161433"/>
    <w:rsid w:val="0016161F"/>
    <w:rsid w:val="0016433B"/>
    <w:rsid w:val="001645B7"/>
    <w:rsid w:val="0016689B"/>
    <w:rsid w:val="001671EB"/>
    <w:rsid w:val="00167F68"/>
    <w:rsid w:val="00170727"/>
    <w:rsid w:val="00170BC9"/>
    <w:rsid w:val="00170D34"/>
    <w:rsid w:val="00172BBE"/>
    <w:rsid w:val="00172F34"/>
    <w:rsid w:val="00174188"/>
    <w:rsid w:val="00174A47"/>
    <w:rsid w:val="00174FCB"/>
    <w:rsid w:val="00175DA6"/>
    <w:rsid w:val="00176992"/>
    <w:rsid w:val="001772F1"/>
    <w:rsid w:val="00177400"/>
    <w:rsid w:val="0017761D"/>
    <w:rsid w:val="0017773D"/>
    <w:rsid w:val="001804E4"/>
    <w:rsid w:val="001810BC"/>
    <w:rsid w:val="00181AAA"/>
    <w:rsid w:val="0018204C"/>
    <w:rsid w:val="00182435"/>
    <w:rsid w:val="001827B7"/>
    <w:rsid w:val="001830E3"/>
    <w:rsid w:val="00184076"/>
    <w:rsid w:val="001851DB"/>
    <w:rsid w:val="00186D6A"/>
    <w:rsid w:val="0019034F"/>
    <w:rsid w:val="00190B86"/>
    <w:rsid w:val="00191C16"/>
    <w:rsid w:val="00192B14"/>
    <w:rsid w:val="00193814"/>
    <w:rsid w:val="00194ACF"/>
    <w:rsid w:val="00194FF8"/>
    <w:rsid w:val="00195A51"/>
    <w:rsid w:val="00195F43"/>
    <w:rsid w:val="00197C02"/>
    <w:rsid w:val="00197ED8"/>
    <w:rsid w:val="001A11EE"/>
    <w:rsid w:val="001A2C18"/>
    <w:rsid w:val="001A4F7F"/>
    <w:rsid w:val="001A53FB"/>
    <w:rsid w:val="001A644D"/>
    <w:rsid w:val="001A6BEC"/>
    <w:rsid w:val="001A79EF"/>
    <w:rsid w:val="001B01F7"/>
    <w:rsid w:val="001B054C"/>
    <w:rsid w:val="001B12E8"/>
    <w:rsid w:val="001B3B76"/>
    <w:rsid w:val="001B40F3"/>
    <w:rsid w:val="001B45A2"/>
    <w:rsid w:val="001B5F20"/>
    <w:rsid w:val="001B6484"/>
    <w:rsid w:val="001C4527"/>
    <w:rsid w:val="001C7ED8"/>
    <w:rsid w:val="001D39F0"/>
    <w:rsid w:val="001D4117"/>
    <w:rsid w:val="001D4841"/>
    <w:rsid w:val="001D54EC"/>
    <w:rsid w:val="001D596B"/>
    <w:rsid w:val="001D605E"/>
    <w:rsid w:val="001D650C"/>
    <w:rsid w:val="001D6C36"/>
    <w:rsid w:val="001D7435"/>
    <w:rsid w:val="001E211D"/>
    <w:rsid w:val="001E37A8"/>
    <w:rsid w:val="001E37AF"/>
    <w:rsid w:val="001E4281"/>
    <w:rsid w:val="001E4492"/>
    <w:rsid w:val="001E4739"/>
    <w:rsid w:val="001E6554"/>
    <w:rsid w:val="001E6FC1"/>
    <w:rsid w:val="001E7377"/>
    <w:rsid w:val="001E7611"/>
    <w:rsid w:val="001E7A8F"/>
    <w:rsid w:val="001F076A"/>
    <w:rsid w:val="001F0F33"/>
    <w:rsid w:val="001F2273"/>
    <w:rsid w:val="001F2D61"/>
    <w:rsid w:val="001F60AE"/>
    <w:rsid w:val="001F78BB"/>
    <w:rsid w:val="002002BE"/>
    <w:rsid w:val="00201D0D"/>
    <w:rsid w:val="00202A05"/>
    <w:rsid w:val="00203BA6"/>
    <w:rsid w:val="00204799"/>
    <w:rsid w:val="002062EE"/>
    <w:rsid w:val="002068B3"/>
    <w:rsid w:val="002104BC"/>
    <w:rsid w:val="002120CD"/>
    <w:rsid w:val="002125BF"/>
    <w:rsid w:val="002129B0"/>
    <w:rsid w:val="00212F0E"/>
    <w:rsid w:val="002135F5"/>
    <w:rsid w:val="00213A0F"/>
    <w:rsid w:val="00213DB7"/>
    <w:rsid w:val="00214648"/>
    <w:rsid w:val="00214AB8"/>
    <w:rsid w:val="002152E9"/>
    <w:rsid w:val="00215D03"/>
    <w:rsid w:val="002204B4"/>
    <w:rsid w:val="00220802"/>
    <w:rsid w:val="0022211A"/>
    <w:rsid w:val="00225196"/>
    <w:rsid w:val="002252D5"/>
    <w:rsid w:val="0023304E"/>
    <w:rsid w:val="002335A3"/>
    <w:rsid w:val="00233BA7"/>
    <w:rsid w:val="00235C41"/>
    <w:rsid w:val="002365F9"/>
    <w:rsid w:val="0023727B"/>
    <w:rsid w:val="002376A1"/>
    <w:rsid w:val="00240CB5"/>
    <w:rsid w:val="0024231B"/>
    <w:rsid w:val="00245105"/>
    <w:rsid w:val="002458E7"/>
    <w:rsid w:val="00245D67"/>
    <w:rsid w:val="00246F0C"/>
    <w:rsid w:val="00247C22"/>
    <w:rsid w:val="00251562"/>
    <w:rsid w:val="00251583"/>
    <w:rsid w:val="00251E39"/>
    <w:rsid w:val="00252554"/>
    <w:rsid w:val="0025351E"/>
    <w:rsid w:val="002539F6"/>
    <w:rsid w:val="00254B64"/>
    <w:rsid w:val="00255ADA"/>
    <w:rsid w:val="0026058E"/>
    <w:rsid w:val="002607F4"/>
    <w:rsid w:val="00261032"/>
    <w:rsid w:val="00262814"/>
    <w:rsid w:val="0026312C"/>
    <w:rsid w:val="00263E3B"/>
    <w:rsid w:val="00264510"/>
    <w:rsid w:val="0026476D"/>
    <w:rsid w:val="002677E0"/>
    <w:rsid w:val="00270287"/>
    <w:rsid w:val="0027085E"/>
    <w:rsid w:val="00273FB0"/>
    <w:rsid w:val="0027408A"/>
    <w:rsid w:val="002760E0"/>
    <w:rsid w:val="00280CD5"/>
    <w:rsid w:val="0028170C"/>
    <w:rsid w:val="002834EA"/>
    <w:rsid w:val="00283EE6"/>
    <w:rsid w:val="00287A1A"/>
    <w:rsid w:val="00290032"/>
    <w:rsid w:val="00291613"/>
    <w:rsid w:val="00291F64"/>
    <w:rsid w:val="00293FFB"/>
    <w:rsid w:val="00294215"/>
    <w:rsid w:val="002A4640"/>
    <w:rsid w:val="002A585B"/>
    <w:rsid w:val="002A60EE"/>
    <w:rsid w:val="002A6B6D"/>
    <w:rsid w:val="002A6D03"/>
    <w:rsid w:val="002A7118"/>
    <w:rsid w:val="002A7B25"/>
    <w:rsid w:val="002A7BDD"/>
    <w:rsid w:val="002B300B"/>
    <w:rsid w:val="002B3EFB"/>
    <w:rsid w:val="002B4084"/>
    <w:rsid w:val="002B4DF6"/>
    <w:rsid w:val="002B5709"/>
    <w:rsid w:val="002B5EA1"/>
    <w:rsid w:val="002B6863"/>
    <w:rsid w:val="002C232C"/>
    <w:rsid w:val="002C49DC"/>
    <w:rsid w:val="002C60E4"/>
    <w:rsid w:val="002C6517"/>
    <w:rsid w:val="002C7950"/>
    <w:rsid w:val="002D1A40"/>
    <w:rsid w:val="002D1AFB"/>
    <w:rsid w:val="002D1CD4"/>
    <w:rsid w:val="002D2263"/>
    <w:rsid w:val="002D364F"/>
    <w:rsid w:val="002D4B82"/>
    <w:rsid w:val="002D4C5C"/>
    <w:rsid w:val="002D6636"/>
    <w:rsid w:val="002D6D0B"/>
    <w:rsid w:val="002D7C1C"/>
    <w:rsid w:val="002E05D4"/>
    <w:rsid w:val="002E115B"/>
    <w:rsid w:val="002E4130"/>
    <w:rsid w:val="002E626D"/>
    <w:rsid w:val="002E6D43"/>
    <w:rsid w:val="002E7F93"/>
    <w:rsid w:val="002F01EC"/>
    <w:rsid w:val="002F1493"/>
    <w:rsid w:val="002F1E7E"/>
    <w:rsid w:val="002F2CBC"/>
    <w:rsid w:val="002F443D"/>
    <w:rsid w:val="002F4B45"/>
    <w:rsid w:val="002F65E1"/>
    <w:rsid w:val="002F6B9D"/>
    <w:rsid w:val="00302093"/>
    <w:rsid w:val="00306A92"/>
    <w:rsid w:val="00306FF3"/>
    <w:rsid w:val="00307804"/>
    <w:rsid w:val="0030785F"/>
    <w:rsid w:val="0031056E"/>
    <w:rsid w:val="00310992"/>
    <w:rsid w:val="00311A74"/>
    <w:rsid w:val="00311EB1"/>
    <w:rsid w:val="00312A28"/>
    <w:rsid w:val="00312C1C"/>
    <w:rsid w:val="00312CF3"/>
    <w:rsid w:val="003130F7"/>
    <w:rsid w:val="00313A73"/>
    <w:rsid w:val="0031403A"/>
    <w:rsid w:val="00316A78"/>
    <w:rsid w:val="00317E91"/>
    <w:rsid w:val="00317FBF"/>
    <w:rsid w:val="00320A42"/>
    <w:rsid w:val="00320B17"/>
    <w:rsid w:val="00324247"/>
    <w:rsid w:val="0032477F"/>
    <w:rsid w:val="00326117"/>
    <w:rsid w:val="00326F41"/>
    <w:rsid w:val="0032745D"/>
    <w:rsid w:val="0033037C"/>
    <w:rsid w:val="0033209C"/>
    <w:rsid w:val="0033337B"/>
    <w:rsid w:val="0033365B"/>
    <w:rsid w:val="00333B3A"/>
    <w:rsid w:val="0033784C"/>
    <w:rsid w:val="00341E13"/>
    <w:rsid w:val="00341F3A"/>
    <w:rsid w:val="00342FAB"/>
    <w:rsid w:val="00342FC5"/>
    <w:rsid w:val="00343D78"/>
    <w:rsid w:val="00345240"/>
    <w:rsid w:val="003452CD"/>
    <w:rsid w:val="00346B6B"/>
    <w:rsid w:val="00346FE9"/>
    <w:rsid w:val="00351233"/>
    <w:rsid w:val="00351500"/>
    <w:rsid w:val="00351A65"/>
    <w:rsid w:val="00352622"/>
    <w:rsid w:val="0035390B"/>
    <w:rsid w:val="003551F9"/>
    <w:rsid w:val="003571E3"/>
    <w:rsid w:val="00357BC6"/>
    <w:rsid w:val="003612BB"/>
    <w:rsid w:val="00362C3F"/>
    <w:rsid w:val="0036431A"/>
    <w:rsid w:val="0036520F"/>
    <w:rsid w:val="003656E0"/>
    <w:rsid w:val="00365F16"/>
    <w:rsid w:val="00367E92"/>
    <w:rsid w:val="00370A9A"/>
    <w:rsid w:val="0037219E"/>
    <w:rsid w:val="00373078"/>
    <w:rsid w:val="003731B6"/>
    <w:rsid w:val="00373BC4"/>
    <w:rsid w:val="003776B4"/>
    <w:rsid w:val="0038149A"/>
    <w:rsid w:val="003817D0"/>
    <w:rsid w:val="003827B0"/>
    <w:rsid w:val="00382DF9"/>
    <w:rsid w:val="00383870"/>
    <w:rsid w:val="00384A86"/>
    <w:rsid w:val="00385DE9"/>
    <w:rsid w:val="00385EA7"/>
    <w:rsid w:val="00386BA2"/>
    <w:rsid w:val="00393A99"/>
    <w:rsid w:val="00394658"/>
    <w:rsid w:val="00395A19"/>
    <w:rsid w:val="00395BB0"/>
    <w:rsid w:val="00397A75"/>
    <w:rsid w:val="003A0001"/>
    <w:rsid w:val="003A0B23"/>
    <w:rsid w:val="003A1DDA"/>
    <w:rsid w:val="003A1FDD"/>
    <w:rsid w:val="003A2C09"/>
    <w:rsid w:val="003A2ECE"/>
    <w:rsid w:val="003A3044"/>
    <w:rsid w:val="003A456A"/>
    <w:rsid w:val="003A674B"/>
    <w:rsid w:val="003A743C"/>
    <w:rsid w:val="003B030F"/>
    <w:rsid w:val="003B0462"/>
    <w:rsid w:val="003B3C3D"/>
    <w:rsid w:val="003B3CC3"/>
    <w:rsid w:val="003B42AC"/>
    <w:rsid w:val="003B45F5"/>
    <w:rsid w:val="003B49CE"/>
    <w:rsid w:val="003B4A87"/>
    <w:rsid w:val="003B6A18"/>
    <w:rsid w:val="003B6BFA"/>
    <w:rsid w:val="003B7609"/>
    <w:rsid w:val="003C1927"/>
    <w:rsid w:val="003C29EB"/>
    <w:rsid w:val="003C2A09"/>
    <w:rsid w:val="003C330C"/>
    <w:rsid w:val="003C3D70"/>
    <w:rsid w:val="003C4DCE"/>
    <w:rsid w:val="003C68C7"/>
    <w:rsid w:val="003D013D"/>
    <w:rsid w:val="003D0207"/>
    <w:rsid w:val="003D060A"/>
    <w:rsid w:val="003D1EC8"/>
    <w:rsid w:val="003D2689"/>
    <w:rsid w:val="003D2696"/>
    <w:rsid w:val="003D3536"/>
    <w:rsid w:val="003D4C0F"/>
    <w:rsid w:val="003D5DA3"/>
    <w:rsid w:val="003D5F31"/>
    <w:rsid w:val="003E0387"/>
    <w:rsid w:val="003E0BF3"/>
    <w:rsid w:val="003E139D"/>
    <w:rsid w:val="003E13B9"/>
    <w:rsid w:val="003E33F2"/>
    <w:rsid w:val="003E37A0"/>
    <w:rsid w:val="003E37C3"/>
    <w:rsid w:val="003E4DAA"/>
    <w:rsid w:val="003E5DAD"/>
    <w:rsid w:val="003E6B26"/>
    <w:rsid w:val="003E6CD0"/>
    <w:rsid w:val="003E7A24"/>
    <w:rsid w:val="003E7BFF"/>
    <w:rsid w:val="003F0DEE"/>
    <w:rsid w:val="003F150C"/>
    <w:rsid w:val="003F16FE"/>
    <w:rsid w:val="003F18C6"/>
    <w:rsid w:val="003F48EA"/>
    <w:rsid w:val="003F59A4"/>
    <w:rsid w:val="003F67F0"/>
    <w:rsid w:val="003F74F0"/>
    <w:rsid w:val="004019DB"/>
    <w:rsid w:val="00402DAA"/>
    <w:rsid w:val="004044EF"/>
    <w:rsid w:val="004056E5"/>
    <w:rsid w:val="00406167"/>
    <w:rsid w:val="00410C40"/>
    <w:rsid w:val="0041163E"/>
    <w:rsid w:val="00411C2F"/>
    <w:rsid w:val="00412D05"/>
    <w:rsid w:val="00413878"/>
    <w:rsid w:val="00414E69"/>
    <w:rsid w:val="00415908"/>
    <w:rsid w:val="00423EAC"/>
    <w:rsid w:val="00430D14"/>
    <w:rsid w:val="00430F14"/>
    <w:rsid w:val="00430F65"/>
    <w:rsid w:val="00433186"/>
    <w:rsid w:val="00435753"/>
    <w:rsid w:val="004359DC"/>
    <w:rsid w:val="00436EF3"/>
    <w:rsid w:val="004376B3"/>
    <w:rsid w:val="00441BDF"/>
    <w:rsid w:val="004422DA"/>
    <w:rsid w:val="00444A08"/>
    <w:rsid w:val="00444F3B"/>
    <w:rsid w:val="004454B2"/>
    <w:rsid w:val="00447187"/>
    <w:rsid w:val="0044778A"/>
    <w:rsid w:val="00452DFD"/>
    <w:rsid w:val="00454CB1"/>
    <w:rsid w:val="004555C5"/>
    <w:rsid w:val="004563FE"/>
    <w:rsid w:val="00456AA2"/>
    <w:rsid w:val="004579EB"/>
    <w:rsid w:val="00457BEE"/>
    <w:rsid w:val="004600FF"/>
    <w:rsid w:val="0046131F"/>
    <w:rsid w:val="004654BF"/>
    <w:rsid w:val="00467181"/>
    <w:rsid w:val="00470856"/>
    <w:rsid w:val="0047101F"/>
    <w:rsid w:val="0047490E"/>
    <w:rsid w:val="00475425"/>
    <w:rsid w:val="0048003E"/>
    <w:rsid w:val="0048166A"/>
    <w:rsid w:val="004822CC"/>
    <w:rsid w:val="004908E1"/>
    <w:rsid w:val="004915B1"/>
    <w:rsid w:val="00493E82"/>
    <w:rsid w:val="00494C04"/>
    <w:rsid w:val="004964EA"/>
    <w:rsid w:val="00497112"/>
    <w:rsid w:val="00497FCD"/>
    <w:rsid w:val="004A1F79"/>
    <w:rsid w:val="004A3408"/>
    <w:rsid w:val="004A459A"/>
    <w:rsid w:val="004A4C93"/>
    <w:rsid w:val="004A5AD6"/>
    <w:rsid w:val="004A6658"/>
    <w:rsid w:val="004B29AF"/>
    <w:rsid w:val="004B3C94"/>
    <w:rsid w:val="004B40F4"/>
    <w:rsid w:val="004B50E3"/>
    <w:rsid w:val="004B5684"/>
    <w:rsid w:val="004B5DBE"/>
    <w:rsid w:val="004B6DE2"/>
    <w:rsid w:val="004C1833"/>
    <w:rsid w:val="004C1E97"/>
    <w:rsid w:val="004C5928"/>
    <w:rsid w:val="004C6165"/>
    <w:rsid w:val="004D085A"/>
    <w:rsid w:val="004D14CC"/>
    <w:rsid w:val="004D1EEE"/>
    <w:rsid w:val="004D2FB7"/>
    <w:rsid w:val="004D33F5"/>
    <w:rsid w:val="004D38FA"/>
    <w:rsid w:val="004D492F"/>
    <w:rsid w:val="004D4B7D"/>
    <w:rsid w:val="004D4F7F"/>
    <w:rsid w:val="004D5ACA"/>
    <w:rsid w:val="004E03E7"/>
    <w:rsid w:val="004E118C"/>
    <w:rsid w:val="004E1344"/>
    <w:rsid w:val="004E1CA1"/>
    <w:rsid w:val="004E2AB2"/>
    <w:rsid w:val="004E2AD1"/>
    <w:rsid w:val="004E36B9"/>
    <w:rsid w:val="004E3BEA"/>
    <w:rsid w:val="004E3DC9"/>
    <w:rsid w:val="004E492B"/>
    <w:rsid w:val="004E5819"/>
    <w:rsid w:val="004E6251"/>
    <w:rsid w:val="004E6645"/>
    <w:rsid w:val="004E6760"/>
    <w:rsid w:val="004E6E41"/>
    <w:rsid w:val="004E7054"/>
    <w:rsid w:val="004E73CD"/>
    <w:rsid w:val="004F1FD0"/>
    <w:rsid w:val="004F25E8"/>
    <w:rsid w:val="004F2B2D"/>
    <w:rsid w:val="004F472D"/>
    <w:rsid w:val="004F66CE"/>
    <w:rsid w:val="004F7BC8"/>
    <w:rsid w:val="004F7FA8"/>
    <w:rsid w:val="005007AB"/>
    <w:rsid w:val="00500EE7"/>
    <w:rsid w:val="005029DE"/>
    <w:rsid w:val="00503CDB"/>
    <w:rsid w:val="00505333"/>
    <w:rsid w:val="00505B87"/>
    <w:rsid w:val="00506F71"/>
    <w:rsid w:val="005070F9"/>
    <w:rsid w:val="005100CC"/>
    <w:rsid w:val="00510AD2"/>
    <w:rsid w:val="00510DAF"/>
    <w:rsid w:val="005130D7"/>
    <w:rsid w:val="00513B93"/>
    <w:rsid w:val="00514B13"/>
    <w:rsid w:val="005159CF"/>
    <w:rsid w:val="00515A31"/>
    <w:rsid w:val="00516208"/>
    <w:rsid w:val="00516D9E"/>
    <w:rsid w:val="00516DBC"/>
    <w:rsid w:val="005208D1"/>
    <w:rsid w:val="005212B0"/>
    <w:rsid w:val="00523258"/>
    <w:rsid w:val="00524223"/>
    <w:rsid w:val="005249DF"/>
    <w:rsid w:val="00525C6E"/>
    <w:rsid w:val="005266C3"/>
    <w:rsid w:val="005275BA"/>
    <w:rsid w:val="0052796A"/>
    <w:rsid w:val="005305BB"/>
    <w:rsid w:val="005305ED"/>
    <w:rsid w:val="00530B03"/>
    <w:rsid w:val="00532CE4"/>
    <w:rsid w:val="00532DCD"/>
    <w:rsid w:val="005339CE"/>
    <w:rsid w:val="005349CC"/>
    <w:rsid w:val="00535810"/>
    <w:rsid w:val="0053598C"/>
    <w:rsid w:val="005362D4"/>
    <w:rsid w:val="00536B8B"/>
    <w:rsid w:val="00537468"/>
    <w:rsid w:val="00537505"/>
    <w:rsid w:val="00541096"/>
    <w:rsid w:val="005418EE"/>
    <w:rsid w:val="00541981"/>
    <w:rsid w:val="005435A9"/>
    <w:rsid w:val="00544B67"/>
    <w:rsid w:val="00546142"/>
    <w:rsid w:val="0054652F"/>
    <w:rsid w:val="00546571"/>
    <w:rsid w:val="00546A25"/>
    <w:rsid w:val="00547EFC"/>
    <w:rsid w:val="00550D40"/>
    <w:rsid w:val="005539CA"/>
    <w:rsid w:val="00555D40"/>
    <w:rsid w:val="0056144A"/>
    <w:rsid w:val="00561F92"/>
    <w:rsid w:val="00563FF1"/>
    <w:rsid w:val="00565A3B"/>
    <w:rsid w:val="00567E0C"/>
    <w:rsid w:val="00571CB6"/>
    <w:rsid w:val="00574F98"/>
    <w:rsid w:val="005751AB"/>
    <w:rsid w:val="00576358"/>
    <w:rsid w:val="0058161E"/>
    <w:rsid w:val="0058185D"/>
    <w:rsid w:val="0058404B"/>
    <w:rsid w:val="00584B84"/>
    <w:rsid w:val="005853D4"/>
    <w:rsid w:val="0058761D"/>
    <w:rsid w:val="00590A28"/>
    <w:rsid w:val="00590AEC"/>
    <w:rsid w:val="00594BF8"/>
    <w:rsid w:val="005A0226"/>
    <w:rsid w:val="005A25F5"/>
    <w:rsid w:val="005A34BD"/>
    <w:rsid w:val="005A5D19"/>
    <w:rsid w:val="005A66A4"/>
    <w:rsid w:val="005A6717"/>
    <w:rsid w:val="005A7B1C"/>
    <w:rsid w:val="005B0789"/>
    <w:rsid w:val="005B0813"/>
    <w:rsid w:val="005B090B"/>
    <w:rsid w:val="005B5494"/>
    <w:rsid w:val="005B5522"/>
    <w:rsid w:val="005B64D8"/>
    <w:rsid w:val="005C0CED"/>
    <w:rsid w:val="005C11A2"/>
    <w:rsid w:val="005C2BAA"/>
    <w:rsid w:val="005C3559"/>
    <w:rsid w:val="005C3577"/>
    <w:rsid w:val="005C3729"/>
    <w:rsid w:val="005C4049"/>
    <w:rsid w:val="005C4FF9"/>
    <w:rsid w:val="005C6472"/>
    <w:rsid w:val="005C6A02"/>
    <w:rsid w:val="005C7CFF"/>
    <w:rsid w:val="005D006B"/>
    <w:rsid w:val="005D2CFE"/>
    <w:rsid w:val="005D4956"/>
    <w:rsid w:val="005D4C69"/>
    <w:rsid w:val="005D6829"/>
    <w:rsid w:val="005D6942"/>
    <w:rsid w:val="005D7188"/>
    <w:rsid w:val="005E177F"/>
    <w:rsid w:val="005E25D4"/>
    <w:rsid w:val="005E2960"/>
    <w:rsid w:val="005E3B35"/>
    <w:rsid w:val="005E40BC"/>
    <w:rsid w:val="005E45BA"/>
    <w:rsid w:val="005E6A81"/>
    <w:rsid w:val="005E7477"/>
    <w:rsid w:val="005E7758"/>
    <w:rsid w:val="005F1528"/>
    <w:rsid w:val="005F1DE2"/>
    <w:rsid w:val="005F26BB"/>
    <w:rsid w:val="005F3B00"/>
    <w:rsid w:val="005F42AF"/>
    <w:rsid w:val="005F5780"/>
    <w:rsid w:val="005F5DB7"/>
    <w:rsid w:val="005F5ED7"/>
    <w:rsid w:val="005F70B4"/>
    <w:rsid w:val="00600604"/>
    <w:rsid w:val="00601800"/>
    <w:rsid w:val="00601815"/>
    <w:rsid w:val="00601A94"/>
    <w:rsid w:val="00603F90"/>
    <w:rsid w:val="00604D19"/>
    <w:rsid w:val="00604F5C"/>
    <w:rsid w:val="0060594E"/>
    <w:rsid w:val="00606567"/>
    <w:rsid w:val="006075A4"/>
    <w:rsid w:val="006171C9"/>
    <w:rsid w:val="0061768F"/>
    <w:rsid w:val="00617E7F"/>
    <w:rsid w:val="00620FDD"/>
    <w:rsid w:val="00621674"/>
    <w:rsid w:val="00622AC4"/>
    <w:rsid w:val="00623A53"/>
    <w:rsid w:val="00624CAB"/>
    <w:rsid w:val="00634D6B"/>
    <w:rsid w:val="006359B5"/>
    <w:rsid w:val="00635F2E"/>
    <w:rsid w:val="00636C3F"/>
    <w:rsid w:val="00636FDC"/>
    <w:rsid w:val="00637535"/>
    <w:rsid w:val="0063786C"/>
    <w:rsid w:val="0064135A"/>
    <w:rsid w:val="00641DEF"/>
    <w:rsid w:val="0065079E"/>
    <w:rsid w:val="00651031"/>
    <w:rsid w:val="006510EF"/>
    <w:rsid w:val="00651394"/>
    <w:rsid w:val="00652FAF"/>
    <w:rsid w:val="00653CEF"/>
    <w:rsid w:val="00654F9B"/>
    <w:rsid w:val="0065510D"/>
    <w:rsid w:val="006565BD"/>
    <w:rsid w:val="006568C3"/>
    <w:rsid w:val="00656B6B"/>
    <w:rsid w:val="0065720F"/>
    <w:rsid w:val="006613AF"/>
    <w:rsid w:val="00662BDE"/>
    <w:rsid w:val="0066346A"/>
    <w:rsid w:val="00664274"/>
    <w:rsid w:val="00664993"/>
    <w:rsid w:val="00665337"/>
    <w:rsid w:val="006663A2"/>
    <w:rsid w:val="00667674"/>
    <w:rsid w:val="00670A60"/>
    <w:rsid w:val="00671997"/>
    <w:rsid w:val="006725B3"/>
    <w:rsid w:val="00673D35"/>
    <w:rsid w:val="006754B9"/>
    <w:rsid w:val="0067652A"/>
    <w:rsid w:val="006778BA"/>
    <w:rsid w:val="00677F2B"/>
    <w:rsid w:val="006812F7"/>
    <w:rsid w:val="006818E6"/>
    <w:rsid w:val="006821F5"/>
    <w:rsid w:val="00682A6B"/>
    <w:rsid w:val="0068497B"/>
    <w:rsid w:val="00684C61"/>
    <w:rsid w:val="006872C7"/>
    <w:rsid w:val="0068791B"/>
    <w:rsid w:val="00687A0A"/>
    <w:rsid w:val="0069096F"/>
    <w:rsid w:val="0069152A"/>
    <w:rsid w:val="00691643"/>
    <w:rsid w:val="0069640F"/>
    <w:rsid w:val="006A0D5E"/>
    <w:rsid w:val="006A10AF"/>
    <w:rsid w:val="006A10F4"/>
    <w:rsid w:val="006A1CE9"/>
    <w:rsid w:val="006A2A20"/>
    <w:rsid w:val="006A3691"/>
    <w:rsid w:val="006A4654"/>
    <w:rsid w:val="006A5B7B"/>
    <w:rsid w:val="006A5D83"/>
    <w:rsid w:val="006A6A84"/>
    <w:rsid w:val="006B07B4"/>
    <w:rsid w:val="006B2EFA"/>
    <w:rsid w:val="006B3946"/>
    <w:rsid w:val="006B3E8C"/>
    <w:rsid w:val="006B3F94"/>
    <w:rsid w:val="006B419E"/>
    <w:rsid w:val="006B4261"/>
    <w:rsid w:val="006B6A94"/>
    <w:rsid w:val="006B73AF"/>
    <w:rsid w:val="006B7842"/>
    <w:rsid w:val="006B7917"/>
    <w:rsid w:val="006B79F6"/>
    <w:rsid w:val="006B7AB0"/>
    <w:rsid w:val="006C02E8"/>
    <w:rsid w:val="006C0F55"/>
    <w:rsid w:val="006C1470"/>
    <w:rsid w:val="006C4108"/>
    <w:rsid w:val="006C4875"/>
    <w:rsid w:val="006C4E0A"/>
    <w:rsid w:val="006C54E0"/>
    <w:rsid w:val="006C5DF5"/>
    <w:rsid w:val="006C718B"/>
    <w:rsid w:val="006D11FC"/>
    <w:rsid w:val="006D235D"/>
    <w:rsid w:val="006D4480"/>
    <w:rsid w:val="006D474E"/>
    <w:rsid w:val="006D4936"/>
    <w:rsid w:val="006D5601"/>
    <w:rsid w:val="006D5E80"/>
    <w:rsid w:val="006D6ABD"/>
    <w:rsid w:val="006D70CF"/>
    <w:rsid w:val="006D7241"/>
    <w:rsid w:val="006E4592"/>
    <w:rsid w:val="006E4C94"/>
    <w:rsid w:val="006E6138"/>
    <w:rsid w:val="006E64D6"/>
    <w:rsid w:val="006E6B02"/>
    <w:rsid w:val="006F0BE1"/>
    <w:rsid w:val="006F27F4"/>
    <w:rsid w:val="006F418E"/>
    <w:rsid w:val="006F4E07"/>
    <w:rsid w:val="006F578E"/>
    <w:rsid w:val="006F620B"/>
    <w:rsid w:val="006F642B"/>
    <w:rsid w:val="00700543"/>
    <w:rsid w:val="00701F45"/>
    <w:rsid w:val="0070227B"/>
    <w:rsid w:val="007033C5"/>
    <w:rsid w:val="007042F0"/>
    <w:rsid w:val="00704560"/>
    <w:rsid w:val="007045DA"/>
    <w:rsid w:val="00704B69"/>
    <w:rsid w:val="00705059"/>
    <w:rsid w:val="0070559D"/>
    <w:rsid w:val="00710234"/>
    <w:rsid w:val="0071160E"/>
    <w:rsid w:val="00711F7F"/>
    <w:rsid w:val="007126A4"/>
    <w:rsid w:val="007127D9"/>
    <w:rsid w:val="00713156"/>
    <w:rsid w:val="007176B9"/>
    <w:rsid w:val="007222F3"/>
    <w:rsid w:val="0072337F"/>
    <w:rsid w:val="00724408"/>
    <w:rsid w:val="007263D8"/>
    <w:rsid w:val="007269D3"/>
    <w:rsid w:val="00726F55"/>
    <w:rsid w:val="007272E3"/>
    <w:rsid w:val="00727A76"/>
    <w:rsid w:val="007313DE"/>
    <w:rsid w:val="0073157C"/>
    <w:rsid w:val="00731B78"/>
    <w:rsid w:val="00732377"/>
    <w:rsid w:val="007337C6"/>
    <w:rsid w:val="00733F39"/>
    <w:rsid w:val="00734EA1"/>
    <w:rsid w:val="00736892"/>
    <w:rsid w:val="007370D5"/>
    <w:rsid w:val="00737DDC"/>
    <w:rsid w:val="00737E75"/>
    <w:rsid w:val="00740ADD"/>
    <w:rsid w:val="007416E5"/>
    <w:rsid w:val="00742C8B"/>
    <w:rsid w:val="00746041"/>
    <w:rsid w:val="007469EB"/>
    <w:rsid w:val="00746CAA"/>
    <w:rsid w:val="007473AC"/>
    <w:rsid w:val="00750AAB"/>
    <w:rsid w:val="0075142A"/>
    <w:rsid w:val="007514C7"/>
    <w:rsid w:val="007515BD"/>
    <w:rsid w:val="00752498"/>
    <w:rsid w:val="00755C47"/>
    <w:rsid w:val="0076028A"/>
    <w:rsid w:val="007609DF"/>
    <w:rsid w:val="00762AF5"/>
    <w:rsid w:val="007631CC"/>
    <w:rsid w:val="00764ABE"/>
    <w:rsid w:val="00765513"/>
    <w:rsid w:val="00765F2D"/>
    <w:rsid w:val="00771013"/>
    <w:rsid w:val="007710ED"/>
    <w:rsid w:val="00771641"/>
    <w:rsid w:val="00771DA9"/>
    <w:rsid w:val="00772FF5"/>
    <w:rsid w:val="00773E0C"/>
    <w:rsid w:val="007740E5"/>
    <w:rsid w:val="00775FF2"/>
    <w:rsid w:val="00776B08"/>
    <w:rsid w:val="00776D95"/>
    <w:rsid w:val="00776E1F"/>
    <w:rsid w:val="00776F8D"/>
    <w:rsid w:val="00780147"/>
    <w:rsid w:val="00780808"/>
    <w:rsid w:val="00781AEA"/>
    <w:rsid w:val="00783A45"/>
    <w:rsid w:val="00783D05"/>
    <w:rsid w:val="00784862"/>
    <w:rsid w:val="00784CA6"/>
    <w:rsid w:val="00786C05"/>
    <w:rsid w:val="00787CC0"/>
    <w:rsid w:val="00787FB3"/>
    <w:rsid w:val="00790277"/>
    <w:rsid w:val="00790281"/>
    <w:rsid w:val="00790955"/>
    <w:rsid w:val="0079097A"/>
    <w:rsid w:val="007909A2"/>
    <w:rsid w:val="0079258C"/>
    <w:rsid w:val="007930F6"/>
    <w:rsid w:val="007944E5"/>
    <w:rsid w:val="00794517"/>
    <w:rsid w:val="007945F0"/>
    <w:rsid w:val="00795713"/>
    <w:rsid w:val="00795EF5"/>
    <w:rsid w:val="00796447"/>
    <w:rsid w:val="00797A79"/>
    <w:rsid w:val="007A0CA7"/>
    <w:rsid w:val="007A6587"/>
    <w:rsid w:val="007B00A9"/>
    <w:rsid w:val="007B0559"/>
    <w:rsid w:val="007B09E1"/>
    <w:rsid w:val="007B0D80"/>
    <w:rsid w:val="007B159F"/>
    <w:rsid w:val="007B249F"/>
    <w:rsid w:val="007B2BF0"/>
    <w:rsid w:val="007B4752"/>
    <w:rsid w:val="007B4EBF"/>
    <w:rsid w:val="007B60D2"/>
    <w:rsid w:val="007B6E95"/>
    <w:rsid w:val="007B702B"/>
    <w:rsid w:val="007C0840"/>
    <w:rsid w:val="007C17E8"/>
    <w:rsid w:val="007C30B3"/>
    <w:rsid w:val="007C3272"/>
    <w:rsid w:val="007C3577"/>
    <w:rsid w:val="007C4B10"/>
    <w:rsid w:val="007C674C"/>
    <w:rsid w:val="007C77B5"/>
    <w:rsid w:val="007D088C"/>
    <w:rsid w:val="007D0E1D"/>
    <w:rsid w:val="007D23B1"/>
    <w:rsid w:val="007D2536"/>
    <w:rsid w:val="007D41A0"/>
    <w:rsid w:val="007D5654"/>
    <w:rsid w:val="007D59B3"/>
    <w:rsid w:val="007D6F81"/>
    <w:rsid w:val="007E282F"/>
    <w:rsid w:val="007E40AA"/>
    <w:rsid w:val="007E77E7"/>
    <w:rsid w:val="007E7944"/>
    <w:rsid w:val="007F2BF7"/>
    <w:rsid w:val="007F3D85"/>
    <w:rsid w:val="007F41FF"/>
    <w:rsid w:val="007F438B"/>
    <w:rsid w:val="007F693E"/>
    <w:rsid w:val="0080077C"/>
    <w:rsid w:val="00801212"/>
    <w:rsid w:val="00802F52"/>
    <w:rsid w:val="008034B7"/>
    <w:rsid w:val="00803503"/>
    <w:rsid w:val="00804156"/>
    <w:rsid w:val="00805D29"/>
    <w:rsid w:val="008101F0"/>
    <w:rsid w:val="00810D0E"/>
    <w:rsid w:val="00810F41"/>
    <w:rsid w:val="008113B1"/>
    <w:rsid w:val="0081187B"/>
    <w:rsid w:val="00811F02"/>
    <w:rsid w:val="00817DFB"/>
    <w:rsid w:val="00820634"/>
    <w:rsid w:val="008219EA"/>
    <w:rsid w:val="00821F73"/>
    <w:rsid w:val="0082261C"/>
    <w:rsid w:val="00822E92"/>
    <w:rsid w:val="008233BA"/>
    <w:rsid w:val="008240AF"/>
    <w:rsid w:val="0082590A"/>
    <w:rsid w:val="00825FA8"/>
    <w:rsid w:val="00826EB8"/>
    <w:rsid w:val="00827334"/>
    <w:rsid w:val="008303E4"/>
    <w:rsid w:val="008305C5"/>
    <w:rsid w:val="00830B2B"/>
    <w:rsid w:val="00833AAD"/>
    <w:rsid w:val="008344CC"/>
    <w:rsid w:val="00834805"/>
    <w:rsid w:val="0083608D"/>
    <w:rsid w:val="00841D07"/>
    <w:rsid w:val="00842624"/>
    <w:rsid w:val="00842C99"/>
    <w:rsid w:val="00842FFE"/>
    <w:rsid w:val="00843ADD"/>
    <w:rsid w:val="008441AA"/>
    <w:rsid w:val="008521BE"/>
    <w:rsid w:val="00853BED"/>
    <w:rsid w:val="0085461C"/>
    <w:rsid w:val="00854EE9"/>
    <w:rsid w:val="00855063"/>
    <w:rsid w:val="008616A9"/>
    <w:rsid w:val="00861A7C"/>
    <w:rsid w:val="00862004"/>
    <w:rsid w:val="00862405"/>
    <w:rsid w:val="008628E3"/>
    <w:rsid w:val="00862B0B"/>
    <w:rsid w:val="00864142"/>
    <w:rsid w:val="008649BD"/>
    <w:rsid w:val="008658C0"/>
    <w:rsid w:val="00865A6E"/>
    <w:rsid w:val="00866315"/>
    <w:rsid w:val="0086752E"/>
    <w:rsid w:val="008679A3"/>
    <w:rsid w:val="00870CF8"/>
    <w:rsid w:val="0087292D"/>
    <w:rsid w:val="00873287"/>
    <w:rsid w:val="00873C15"/>
    <w:rsid w:val="0087646C"/>
    <w:rsid w:val="008764FF"/>
    <w:rsid w:val="008771E1"/>
    <w:rsid w:val="00881BA0"/>
    <w:rsid w:val="00881DED"/>
    <w:rsid w:val="00882BD2"/>
    <w:rsid w:val="00882F6F"/>
    <w:rsid w:val="008849AF"/>
    <w:rsid w:val="0089649C"/>
    <w:rsid w:val="00896D8F"/>
    <w:rsid w:val="008A0575"/>
    <w:rsid w:val="008A32FC"/>
    <w:rsid w:val="008A3A7C"/>
    <w:rsid w:val="008A3D37"/>
    <w:rsid w:val="008A5595"/>
    <w:rsid w:val="008A6031"/>
    <w:rsid w:val="008A6BDD"/>
    <w:rsid w:val="008B065D"/>
    <w:rsid w:val="008B0954"/>
    <w:rsid w:val="008B4F6A"/>
    <w:rsid w:val="008B59D4"/>
    <w:rsid w:val="008B6FE7"/>
    <w:rsid w:val="008C02B7"/>
    <w:rsid w:val="008C1E8D"/>
    <w:rsid w:val="008C258D"/>
    <w:rsid w:val="008C61F2"/>
    <w:rsid w:val="008C67C7"/>
    <w:rsid w:val="008D04AA"/>
    <w:rsid w:val="008D0DA8"/>
    <w:rsid w:val="008D0E53"/>
    <w:rsid w:val="008D0E56"/>
    <w:rsid w:val="008D1A7A"/>
    <w:rsid w:val="008D1AFC"/>
    <w:rsid w:val="008D27BB"/>
    <w:rsid w:val="008D2874"/>
    <w:rsid w:val="008D2B31"/>
    <w:rsid w:val="008D6778"/>
    <w:rsid w:val="008D6841"/>
    <w:rsid w:val="008D7179"/>
    <w:rsid w:val="008D7615"/>
    <w:rsid w:val="008E02AF"/>
    <w:rsid w:val="008E0379"/>
    <w:rsid w:val="008E050D"/>
    <w:rsid w:val="008E26F7"/>
    <w:rsid w:val="008E2909"/>
    <w:rsid w:val="008E3BAE"/>
    <w:rsid w:val="008E4F53"/>
    <w:rsid w:val="008E5B81"/>
    <w:rsid w:val="008E6749"/>
    <w:rsid w:val="008E6C14"/>
    <w:rsid w:val="008F1729"/>
    <w:rsid w:val="008F3480"/>
    <w:rsid w:val="008F4B05"/>
    <w:rsid w:val="008F7364"/>
    <w:rsid w:val="0090323E"/>
    <w:rsid w:val="00903DA4"/>
    <w:rsid w:val="009062BD"/>
    <w:rsid w:val="009076D3"/>
    <w:rsid w:val="00910E9A"/>
    <w:rsid w:val="00911DD3"/>
    <w:rsid w:val="00912B83"/>
    <w:rsid w:val="0091392E"/>
    <w:rsid w:val="009149AF"/>
    <w:rsid w:val="00914CA1"/>
    <w:rsid w:val="00915011"/>
    <w:rsid w:val="0091737B"/>
    <w:rsid w:val="0092112B"/>
    <w:rsid w:val="0092649C"/>
    <w:rsid w:val="009304B5"/>
    <w:rsid w:val="00930EE0"/>
    <w:rsid w:val="00931FA3"/>
    <w:rsid w:val="00933615"/>
    <w:rsid w:val="0093552F"/>
    <w:rsid w:val="00935602"/>
    <w:rsid w:val="00935C88"/>
    <w:rsid w:val="009367F1"/>
    <w:rsid w:val="00937E1B"/>
    <w:rsid w:val="00937E5F"/>
    <w:rsid w:val="00940E19"/>
    <w:rsid w:val="009418F8"/>
    <w:rsid w:val="00941FD4"/>
    <w:rsid w:val="0094366A"/>
    <w:rsid w:val="00943D15"/>
    <w:rsid w:val="00944CED"/>
    <w:rsid w:val="00947656"/>
    <w:rsid w:val="00953A5D"/>
    <w:rsid w:val="009549B1"/>
    <w:rsid w:val="0095711B"/>
    <w:rsid w:val="0095778C"/>
    <w:rsid w:val="0095793C"/>
    <w:rsid w:val="00961476"/>
    <w:rsid w:val="009621D9"/>
    <w:rsid w:val="009625F3"/>
    <w:rsid w:val="0096651A"/>
    <w:rsid w:val="0096658F"/>
    <w:rsid w:val="00966B8F"/>
    <w:rsid w:val="00966C7E"/>
    <w:rsid w:val="00971936"/>
    <w:rsid w:val="009721EB"/>
    <w:rsid w:val="009723BE"/>
    <w:rsid w:val="00974DD2"/>
    <w:rsid w:val="0097692F"/>
    <w:rsid w:val="00976CD3"/>
    <w:rsid w:val="009811C7"/>
    <w:rsid w:val="009825D1"/>
    <w:rsid w:val="00984701"/>
    <w:rsid w:val="00985E27"/>
    <w:rsid w:val="009876A0"/>
    <w:rsid w:val="009912F6"/>
    <w:rsid w:val="00991AD9"/>
    <w:rsid w:val="00991E4A"/>
    <w:rsid w:val="00992CA6"/>
    <w:rsid w:val="00994BEE"/>
    <w:rsid w:val="00994E39"/>
    <w:rsid w:val="00995D2B"/>
    <w:rsid w:val="00996210"/>
    <w:rsid w:val="00996867"/>
    <w:rsid w:val="0099799E"/>
    <w:rsid w:val="009A07E4"/>
    <w:rsid w:val="009A1338"/>
    <w:rsid w:val="009A300A"/>
    <w:rsid w:val="009A57AC"/>
    <w:rsid w:val="009B06FC"/>
    <w:rsid w:val="009B23A0"/>
    <w:rsid w:val="009B2904"/>
    <w:rsid w:val="009B3173"/>
    <w:rsid w:val="009B463A"/>
    <w:rsid w:val="009B5200"/>
    <w:rsid w:val="009B559B"/>
    <w:rsid w:val="009B64A5"/>
    <w:rsid w:val="009B692A"/>
    <w:rsid w:val="009B7109"/>
    <w:rsid w:val="009C0C89"/>
    <w:rsid w:val="009C1AFA"/>
    <w:rsid w:val="009C1DB3"/>
    <w:rsid w:val="009C2913"/>
    <w:rsid w:val="009C501E"/>
    <w:rsid w:val="009C5225"/>
    <w:rsid w:val="009C566B"/>
    <w:rsid w:val="009C5A92"/>
    <w:rsid w:val="009C5F2F"/>
    <w:rsid w:val="009C6029"/>
    <w:rsid w:val="009C67B5"/>
    <w:rsid w:val="009C6C60"/>
    <w:rsid w:val="009C7305"/>
    <w:rsid w:val="009D0DAC"/>
    <w:rsid w:val="009D1B8A"/>
    <w:rsid w:val="009D528B"/>
    <w:rsid w:val="009D53CD"/>
    <w:rsid w:val="009D5F8A"/>
    <w:rsid w:val="009D6B27"/>
    <w:rsid w:val="009D6EDC"/>
    <w:rsid w:val="009D7443"/>
    <w:rsid w:val="009E1498"/>
    <w:rsid w:val="009E160D"/>
    <w:rsid w:val="009E1E28"/>
    <w:rsid w:val="009E335D"/>
    <w:rsid w:val="009E50D5"/>
    <w:rsid w:val="009E669D"/>
    <w:rsid w:val="009E73C5"/>
    <w:rsid w:val="009F049C"/>
    <w:rsid w:val="009F17CC"/>
    <w:rsid w:val="009F21A1"/>
    <w:rsid w:val="009F244E"/>
    <w:rsid w:val="009F3548"/>
    <w:rsid w:val="009F387A"/>
    <w:rsid w:val="009F597B"/>
    <w:rsid w:val="009F5DB9"/>
    <w:rsid w:val="009F7331"/>
    <w:rsid w:val="009F7ED8"/>
    <w:rsid w:val="00A02856"/>
    <w:rsid w:val="00A04FFF"/>
    <w:rsid w:val="00A06F55"/>
    <w:rsid w:val="00A11EB5"/>
    <w:rsid w:val="00A15328"/>
    <w:rsid w:val="00A164D1"/>
    <w:rsid w:val="00A200C9"/>
    <w:rsid w:val="00A20149"/>
    <w:rsid w:val="00A207A6"/>
    <w:rsid w:val="00A20A20"/>
    <w:rsid w:val="00A21398"/>
    <w:rsid w:val="00A24DDF"/>
    <w:rsid w:val="00A25373"/>
    <w:rsid w:val="00A258DF"/>
    <w:rsid w:val="00A25950"/>
    <w:rsid w:val="00A26BF2"/>
    <w:rsid w:val="00A27981"/>
    <w:rsid w:val="00A30E5B"/>
    <w:rsid w:val="00A31FAE"/>
    <w:rsid w:val="00A344EA"/>
    <w:rsid w:val="00A34D14"/>
    <w:rsid w:val="00A372D8"/>
    <w:rsid w:val="00A37A90"/>
    <w:rsid w:val="00A417B1"/>
    <w:rsid w:val="00A421DE"/>
    <w:rsid w:val="00A44F30"/>
    <w:rsid w:val="00A45AF1"/>
    <w:rsid w:val="00A45DA9"/>
    <w:rsid w:val="00A463B8"/>
    <w:rsid w:val="00A4672A"/>
    <w:rsid w:val="00A46E04"/>
    <w:rsid w:val="00A476B3"/>
    <w:rsid w:val="00A51BEA"/>
    <w:rsid w:val="00A51F77"/>
    <w:rsid w:val="00A52602"/>
    <w:rsid w:val="00A52D0A"/>
    <w:rsid w:val="00A540C9"/>
    <w:rsid w:val="00A547E1"/>
    <w:rsid w:val="00A54FF4"/>
    <w:rsid w:val="00A56A9A"/>
    <w:rsid w:val="00A56E01"/>
    <w:rsid w:val="00A60771"/>
    <w:rsid w:val="00A614E1"/>
    <w:rsid w:val="00A6322C"/>
    <w:rsid w:val="00A632A7"/>
    <w:rsid w:val="00A65CE1"/>
    <w:rsid w:val="00A65FD3"/>
    <w:rsid w:val="00A673EA"/>
    <w:rsid w:val="00A70E15"/>
    <w:rsid w:val="00A71DD6"/>
    <w:rsid w:val="00A724D3"/>
    <w:rsid w:val="00A72647"/>
    <w:rsid w:val="00A734F9"/>
    <w:rsid w:val="00A737B0"/>
    <w:rsid w:val="00A74CC6"/>
    <w:rsid w:val="00A76A08"/>
    <w:rsid w:val="00A81B9F"/>
    <w:rsid w:val="00A8326B"/>
    <w:rsid w:val="00A83D76"/>
    <w:rsid w:val="00A84473"/>
    <w:rsid w:val="00A85611"/>
    <w:rsid w:val="00A856A1"/>
    <w:rsid w:val="00A86093"/>
    <w:rsid w:val="00A860B7"/>
    <w:rsid w:val="00A867FA"/>
    <w:rsid w:val="00A90357"/>
    <w:rsid w:val="00A90B7C"/>
    <w:rsid w:val="00A9133D"/>
    <w:rsid w:val="00A9239A"/>
    <w:rsid w:val="00A92E0A"/>
    <w:rsid w:val="00A933ED"/>
    <w:rsid w:val="00A953AE"/>
    <w:rsid w:val="00A97D52"/>
    <w:rsid w:val="00AA166D"/>
    <w:rsid w:val="00AA2BC3"/>
    <w:rsid w:val="00AA317E"/>
    <w:rsid w:val="00AA5C4B"/>
    <w:rsid w:val="00AA7792"/>
    <w:rsid w:val="00AB01AB"/>
    <w:rsid w:val="00AB186D"/>
    <w:rsid w:val="00AB1F18"/>
    <w:rsid w:val="00AB2593"/>
    <w:rsid w:val="00AB45F7"/>
    <w:rsid w:val="00AB75C9"/>
    <w:rsid w:val="00AC05D6"/>
    <w:rsid w:val="00AC1421"/>
    <w:rsid w:val="00AC2E10"/>
    <w:rsid w:val="00AC308A"/>
    <w:rsid w:val="00AC326E"/>
    <w:rsid w:val="00AC34ED"/>
    <w:rsid w:val="00AC47E4"/>
    <w:rsid w:val="00AC4A3F"/>
    <w:rsid w:val="00AC4CFF"/>
    <w:rsid w:val="00AC52BD"/>
    <w:rsid w:val="00AC537D"/>
    <w:rsid w:val="00AC710A"/>
    <w:rsid w:val="00AD0ED6"/>
    <w:rsid w:val="00AD22AD"/>
    <w:rsid w:val="00AD499D"/>
    <w:rsid w:val="00AD4A2F"/>
    <w:rsid w:val="00AD529F"/>
    <w:rsid w:val="00AD6FF5"/>
    <w:rsid w:val="00AD735A"/>
    <w:rsid w:val="00AE0AC2"/>
    <w:rsid w:val="00AE0E1D"/>
    <w:rsid w:val="00AE20F8"/>
    <w:rsid w:val="00AE2B4E"/>
    <w:rsid w:val="00AE34F7"/>
    <w:rsid w:val="00AE38CE"/>
    <w:rsid w:val="00AE3D8A"/>
    <w:rsid w:val="00AE63D1"/>
    <w:rsid w:val="00AE6E00"/>
    <w:rsid w:val="00AE7C19"/>
    <w:rsid w:val="00AF04B7"/>
    <w:rsid w:val="00AF14F4"/>
    <w:rsid w:val="00AF2C14"/>
    <w:rsid w:val="00AF307C"/>
    <w:rsid w:val="00AF5EC7"/>
    <w:rsid w:val="00AF6022"/>
    <w:rsid w:val="00AF7319"/>
    <w:rsid w:val="00B00FE3"/>
    <w:rsid w:val="00B01889"/>
    <w:rsid w:val="00B01EAA"/>
    <w:rsid w:val="00B01F11"/>
    <w:rsid w:val="00B04B74"/>
    <w:rsid w:val="00B05607"/>
    <w:rsid w:val="00B06786"/>
    <w:rsid w:val="00B10158"/>
    <w:rsid w:val="00B108EC"/>
    <w:rsid w:val="00B122E7"/>
    <w:rsid w:val="00B12FA0"/>
    <w:rsid w:val="00B1319F"/>
    <w:rsid w:val="00B13FB1"/>
    <w:rsid w:val="00B148DE"/>
    <w:rsid w:val="00B162DC"/>
    <w:rsid w:val="00B20270"/>
    <w:rsid w:val="00B20719"/>
    <w:rsid w:val="00B21C4D"/>
    <w:rsid w:val="00B2226C"/>
    <w:rsid w:val="00B23916"/>
    <w:rsid w:val="00B2567A"/>
    <w:rsid w:val="00B25D45"/>
    <w:rsid w:val="00B25EE1"/>
    <w:rsid w:val="00B261C5"/>
    <w:rsid w:val="00B30045"/>
    <w:rsid w:val="00B301F3"/>
    <w:rsid w:val="00B34970"/>
    <w:rsid w:val="00B358D8"/>
    <w:rsid w:val="00B36A6A"/>
    <w:rsid w:val="00B37467"/>
    <w:rsid w:val="00B40FDC"/>
    <w:rsid w:val="00B43585"/>
    <w:rsid w:val="00B43CE3"/>
    <w:rsid w:val="00B440A0"/>
    <w:rsid w:val="00B47BDC"/>
    <w:rsid w:val="00B50551"/>
    <w:rsid w:val="00B524A1"/>
    <w:rsid w:val="00B52A77"/>
    <w:rsid w:val="00B53B5F"/>
    <w:rsid w:val="00B547E5"/>
    <w:rsid w:val="00B5637A"/>
    <w:rsid w:val="00B607B8"/>
    <w:rsid w:val="00B608F4"/>
    <w:rsid w:val="00B61E1D"/>
    <w:rsid w:val="00B61FB0"/>
    <w:rsid w:val="00B643B5"/>
    <w:rsid w:val="00B664AE"/>
    <w:rsid w:val="00B678C0"/>
    <w:rsid w:val="00B7000B"/>
    <w:rsid w:val="00B70828"/>
    <w:rsid w:val="00B73498"/>
    <w:rsid w:val="00B7566B"/>
    <w:rsid w:val="00B76CAB"/>
    <w:rsid w:val="00B76F29"/>
    <w:rsid w:val="00B81237"/>
    <w:rsid w:val="00B8205C"/>
    <w:rsid w:val="00B84CC8"/>
    <w:rsid w:val="00B87D4C"/>
    <w:rsid w:val="00B87F85"/>
    <w:rsid w:val="00B91B2D"/>
    <w:rsid w:val="00B92D33"/>
    <w:rsid w:val="00B93C79"/>
    <w:rsid w:val="00B9472F"/>
    <w:rsid w:val="00B94983"/>
    <w:rsid w:val="00B956B3"/>
    <w:rsid w:val="00B9771B"/>
    <w:rsid w:val="00B97DC7"/>
    <w:rsid w:val="00BA142D"/>
    <w:rsid w:val="00BA1997"/>
    <w:rsid w:val="00BA19B0"/>
    <w:rsid w:val="00BA1F34"/>
    <w:rsid w:val="00BA2332"/>
    <w:rsid w:val="00BA2CCE"/>
    <w:rsid w:val="00BA5C9B"/>
    <w:rsid w:val="00BA6038"/>
    <w:rsid w:val="00BB08C2"/>
    <w:rsid w:val="00BB18A4"/>
    <w:rsid w:val="00BB1928"/>
    <w:rsid w:val="00BB1A55"/>
    <w:rsid w:val="00BB21AD"/>
    <w:rsid w:val="00BB2FC2"/>
    <w:rsid w:val="00BB3057"/>
    <w:rsid w:val="00BB37D6"/>
    <w:rsid w:val="00BB4041"/>
    <w:rsid w:val="00BB5DF5"/>
    <w:rsid w:val="00BB70A9"/>
    <w:rsid w:val="00BB746F"/>
    <w:rsid w:val="00BC0130"/>
    <w:rsid w:val="00BC09AF"/>
    <w:rsid w:val="00BC1BD9"/>
    <w:rsid w:val="00BC2DC1"/>
    <w:rsid w:val="00BD0938"/>
    <w:rsid w:val="00BD0EC1"/>
    <w:rsid w:val="00BD28E2"/>
    <w:rsid w:val="00BD2E85"/>
    <w:rsid w:val="00BD38DE"/>
    <w:rsid w:val="00BD3DA4"/>
    <w:rsid w:val="00BD446B"/>
    <w:rsid w:val="00BD58AC"/>
    <w:rsid w:val="00BD5980"/>
    <w:rsid w:val="00BD6AF9"/>
    <w:rsid w:val="00BD71E7"/>
    <w:rsid w:val="00BD7C9C"/>
    <w:rsid w:val="00BE0B43"/>
    <w:rsid w:val="00BE1030"/>
    <w:rsid w:val="00BE1DB4"/>
    <w:rsid w:val="00BE2582"/>
    <w:rsid w:val="00BE3835"/>
    <w:rsid w:val="00BE4501"/>
    <w:rsid w:val="00BE56D9"/>
    <w:rsid w:val="00BE5AE5"/>
    <w:rsid w:val="00BE622E"/>
    <w:rsid w:val="00BE651C"/>
    <w:rsid w:val="00BE6E25"/>
    <w:rsid w:val="00BE726A"/>
    <w:rsid w:val="00BF0718"/>
    <w:rsid w:val="00BF1FA1"/>
    <w:rsid w:val="00BF37EB"/>
    <w:rsid w:val="00BF3A58"/>
    <w:rsid w:val="00BF7CC8"/>
    <w:rsid w:val="00C020A6"/>
    <w:rsid w:val="00C03A92"/>
    <w:rsid w:val="00C0489D"/>
    <w:rsid w:val="00C05477"/>
    <w:rsid w:val="00C0565E"/>
    <w:rsid w:val="00C07525"/>
    <w:rsid w:val="00C11299"/>
    <w:rsid w:val="00C12797"/>
    <w:rsid w:val="00C12E0C"/>
    <w:rsid w:val="00C13972"/>
    <w:rsid w:val="00C15760"/>
    <w:rsid w:val="00C15EE4"/>
    <w:rsid w:val="00C173EC"/>
    <w:rsid w:val="00C2200E"/>
    <w:rsid w:val="00C225AB"/>
    <w:rsid w:val="00C23D7F"/>
    <w:rsid w:val="00C304AA"/>
    <w:rsid w:val="00C322AC"/>
    <w:rsid w:val="00C3267B"/>
    <w:rsid w:val="00C336E9"/>
    <w:rsid w:val="00C34E69"/>
    <w:rsid w:val="00C36859"/>
    <w:rsid w:val="00C36BC6"/>
    <w:rsid w:val="00C3784F"/>
    <w:rsid w:val="00C419C3"/>
    <w:rsid w:val="00C42EB3"/>
    <w:rsid w:val="00C46638"/>
    <w:rsid w:val="00C4756C"/>
    <w:rsid w:val="00C52B21"/>
    <w:rsid w:val="00C532BA"/>
    <w:rsid w:val="00C53A18"/>
    <w:rsid w:val="00C5448F"/>
    <w:rsid w:val="00C56444"/>
    <w:rsid w:val="00C57041"/>
    <w:rsid w:val="00C57576"/>
    <w:rsid w:val="00C63E88"/>
    <w:rsid w:val="00C6475D"/>
    <w:rsid w:val="00C64FE8"/>
    <w:rsid w:val="00C72F0F"/>
    <w:rsid w:val="00C73A64"/>
    <w:rsid w:val="00C74C33"/>
    <w:rsid w:val="00C74D67"/>
    <w:rsid w:val="00C75688"/>
    <w:rsid w:val="00C76216"/>
    <w:rsid w:val="00C81204"/>
    <w:rsid w:val="00C81B33"/>
    <w:rsid w:val="00C81C04"/>
    <w:rsid w:val="00C82E5F"/>
    <w:rsid w:val="00C8337F"/>
    <w:rsid w:val="00C83AC7"/>
    <w:rsid w:val="00C87F78"/>
    <w:rsid w:val="00C9068D"/>
    <w:rsid w:val="00C90707"/>
    <w:rsid w:val="00C9185D"/>
    <w:rsid w:val="00C9187F"/>
    <w:rsid w:val="00C91F79"/>
    <w:rsid w:val="00C92883"/>
    <w:rsid w:val="00C93782"/>
    <w:rsid w:val="00C93C6F"/>
    <w:rsid w:val="00C94C7F"/>
    <w:rsid w:val="00C955E9"/>
    <w:rsid w:val="00C974E6"/>
    <w:rsid w:val="00C9787B"/>
    <w:rsid w:val="00CA1183"/>
    <w:rsid w:val="00CA2E14"/>
    <w:rsid w:val="00CA2EA4"/>
    <w:rsid w:val="00CA3C9C"/>
    <w:rsid w:val="00CA3E45"/>
    <w:rsid w:val="00CA50DC"/>
    <w:rsid w:val="00CA7C4E"/>
    <w:rsid w:val="00CB11DC"/>
    <w:rsid w:val="00CB155C"/>
    <w:rsid w:val="00CB1DF1"/>
    <w:rsid w:val="00CB5C1D"/>
    <w:rsid w:val="00CB5F4A"/>
    <w:rsid w:val="00CB64AF"/>
    <w:rsid w:val="00CB7839"/>
    <w:rsid w:val="00CC04EF"/>
    <w:rsid w:val="00CC23CE"/>
    <w:rsid w:val="00CC2D79"/>
    <w:rsid w:val="00CC2E03"/>
    <w:rsid w:val="00CC3173"/>
    <w:rsid w:val="00CC4858"/>
    <w:rsid w:val="00CC4AA6"/>
    <w:rsid w:val="00CC4F8F"/>
    <w:rsid w:val="00CC6EDF"/>
    <w:rsid w:val="00CC75F6"/>
    <w:rsid w:val="00CD0729"/>
    <w:rsid w:val="00CD0AEC"/>
    <w:rsid w:val="00CD1365"/>
    <w:rsid w:val="00CD1BC0"/>
    <w:rsid w:val="00CD2ECF"/>
    <w:rsid w:val="00CD2FD9"/>
    <w:rsid w:val="00CD63D5"/>
    <w:rsid w:val="00CD7A70"/>
    <w:rsid w:val="00CD7D4A"/>
    <w:rsid w:val="00CE00A1"/>
    <w:rsid w:val="00CE27BA"/>
    <w:rsid w:val="00CE46A0"/>
    <w:rsid w:val="00CE4B0A"/>
    <w:rsid w:val="00CE57CA"/>
    <w:rsid w:val="00CE69F6"/>
    <w:rsid w:val="00CE78CF"/>
    <w:rsid w:val="00CF16AE"/>
    <w:rsid w:val="00CF31FA"/>
    <w:rsid w:val="00CF5E91"/>
    <w:rsid w:val="00CF63D2"/>
    <w:rsid w:val="00CF64F6"/>
    <w:rsid w:val="00D00A48"/>
    <w:rsid w:val="00D01C18"/>
    <w:rsid w:val="00D044CF"/>
    <w:rsid w:val="00D04BAE"/>
    <w:rsid w:val="00D04DDA"/>
    <w:rsid w:val="00D051BF"/>
    <w:rsid w:val="00D060FD"/>
    <w:rsid w:val="00D06338"/>
    <w:rsid w:val="00D07834"/>
    <w:rsid w:val="00D1040A"/>
    <w:rsid w:val="00D105E4"/>
    <w:rsid w:val="00D1095A"/>
    <w:rsid w:val="00D10F48"/>
    <w:rsid w:val="00D11954"/>
    <w:rsid w:val="00D14643"/>
    <w:rsid w:val="00D15666"/>
    <w:rsid w:val="00D15DCB"/>
    <w:rsid w:val="00D15DED"/>
    <w:rsid w:val="00D1734C"/>
    <w:rsid w:val="00D20632"/>
    <w:rsid w:val="00D21DFF"/>
    <w:rsid w:val="00D22D97"/>
    <w:rsid w:val="00D22E00"/>
    <w:rsid w:val="00D266E9"/>
    <w:rsid w:val="00D30400"/>
    <w:rsid w:val="00D313E1"/>
    <w:rsid w:val="00D31652"/>
    <w:rsid w:val="00D34A30"/>
    <w:rsid w:val="00D36439"/>
    <w:rsid w:val="00D3650E"/>
    <w:rsid w:val="00D3661F"/>
    <w:rsid w:val="00D36E83"/>
    <w:rsid w:val="00D3731B"/>
    <w:rsid w:val="00D373C5"/>
    <w:rsid w:val="00D409A2"/>
    <w:rsid w:val="00D434A2"/>
    <w:rsid w:val="00D438EA"/>
    <w:rsid w:val="00D43BD4"/>
    <w:rsid w:val="00D4491D"/>
    <w:rsid w:val="00D46DC7"/>
    <w:rsid w:val="00D47F9F"/>
    <w:rsid w:val="00D519F0"/>
    <w:rsid w:val="00D52B7E"/>
    <w:rsid w:val="00D54880"/>
    <w:rsid w:val="00D560E8"/>
    <w:rsid w:val="00D57034"/>
    <w:rsid w:val="00D57F2C"/>
    <w:rsid w:val="00D624EB"/>
    <w:rsid w:val="00D64F29"/>
    <w:rsid w:val="00D65D35"/>
    <w:rsid w:val="00D66E12"/>
    <w:rsid w:val="00D672D8"/>
    <w:rsid w:val="00D71765"/>
    <w:rsid w:val="00D71822"/>
    <w:rsid w:val="00D718AA"/>
    <w:rsid w:val="00D72865"/>
    <w:rsid w:val="00D729B4"/>
    <w:rsid w:val="00D72C66"/>
    <w:rsid w:val="00D75BF2"/>
    <w:rsid w:val="00D80262"/>
    <w:rsid w:val="00D83DDC"/>
    <w:rsid w:val="00D8481D"/>
    <w:rsid w:val="00D8540C"/>
    <w:rsid w:val="00D867A3"/>
    <w:rsid w:val="00D86854"/>
    <w:rsid w:val="00D86E1B"/>
    <w:rsid w:val="00D90CA6"/>
    <w:rsid w:val="00D914F3"/>
    <w:rsid w:val="00D919B1"/>
    <w:rsid w:val="00D938FC"/>
    <w:rsid w:val="00D96744"/>
    <w:rsid w:val="00D96F10"/>
    <w:rsid w:val="00DA0B55"/>
    <w:rsid w:val="00DA0CF4"/>
    <w:rsid w:val="00DA1DCC"/>
    <w:rsid w:val="00DA223C"/>
    <w:rsid w:val="00DA3393"/>
    <w:rsid w:val="00DA4814"/>
    <w:rsid w:val="00DA488F"/>
    <w:rsid w:val="00DA7521"/>
    <w:rsid w:val="00DB30F1"/>
    <w:rsid w:val="00DB4B33"/>
    <w:rsid w:val="00DB7149"/>
    <w:rsid w:val="00DC00A9"/>
    <w:rsid w:val="00DC2436"/>
    <w:rsid w:val="00DC2605"/>
    <w:rsid w:val="00DC55DE"/>
    <w:rsid w:val="00DC5971"/>
    <w:rsid w:val="00DC7B58"/>
    <w:rsid w:val="00DD130A"/>
    <w:rsid w:val="00DD3B78"/>
    <w:rsid w:val="00DD7A35"/>
    <w:rsid w:val="00DE032D"/>
    <w:rsid w:val="00DE0679"/>
    <w:rsid w:val="00DE3913"/>
    <w:rsid w:val="00DE3CA4"/>
    <w:rsid w:val="00DE40E0"/>
    <w:rsid w:val="00DE623F"/>
    <w:rsid w:val="00DE704A"/>
    <w:rsid w:val="00DE7089"/>
    <w:rsid w:val="00DE7565"/>
    <w:rsid w:val="00DF0C02"/>
    <w:rsid w:val="00DF32F8"/>
    <w:rsid w:val="00DF44C4"/>
    <w:rsid w:val="00DF4A77"/>
    <w:rsid w:val="00DF6A2A"/>
    <w:rsid w:val="00DF733B"/>
    <w:rsid w:val="00E0001D"/>
    <w:rsid w:val="00E004FA"/>
    <w:rsid w:val="00E0095B"/>
    <w:rsid w:val="00E03B10"/>
    <w:rsid w:val="00E03CAF"/>
    <w:rsid w:val="00E04244"/>
    <w:rsid w:val="00E05D8A"/>
    <w:rsid w:val="00E06241"/>
    <w:rsid w:val="00E071F4"/>
    <w:rsid w:val="00E10A7C"/>
    <w:rsid w:val="00E118FC"/>
    <w:rsid w:val="00E144D2"/>
    <w:rsid w:val="00E15E22"/>
    <w:rsid w:val="00E173A7"/>
    <w:rsid w:val="00E1786F"/>
    <w:rsid w:val="00E17BA3"/>
    <w:rsid w:val="00E17C9B"/>
    <w:rsid w:val="00E20082"/>
    <w:rsid w:val="00E2069B"/>
    <w:rsid w:val="00E2074C"/>
    <w:rsid w:val="00E20EEC"/>
    <w:rsid w:val="00E21C64"/>
    <w:rsid w:val="00E227DF"/>
    <w:rsid w:val="00E23015"/>
    <w:rsid w:val="00E238B2"/>
    <w:rsid w:val="00E23B85"/>
    <w:rsid w:val="00E25403"/>
    <w:rsid w:val="00E3082B"/>
    <w:rsid w:val="00E30BDD"/>
    <w:rsid w:val="00E32C8D"/>
    <w:rsid w:val="00E33A8E"/>
    <w:rsid w:val="00E33FC5"/>
    <w:rsid w:val="00E350C0"/>
    <w:rsid w:val="00E364DF"/>
    <w:rsid w:val="00E420D3"/>
    <w:rsid w:val="00E4263D"/>
    <w:rsid w:val="00E426D4"/>
    <w:rsid w:val="00E4290D"/>
    <w:rsid w:val="00E4335E"/>
    <w:rsid w:val="00E4338C"/>
    <w:rsid w:val="00E44374"/>
    <w:rsid w:val="00E446BA"/>
    <w:rsid w:val="00E465E2"/>
    <w:rsid w:val="00E505FB"/>
    <w:rsid w:val="00E50F54"/>
    <w:rsid w:val="00E52B88"/>
    <w:rsid w:val="00E544FB"/>
    <w:rsid w:val="00E54BE0"/>
    <w:rsid w:val="00E55DFF"/>
    <w:rsid w:val="00E6210D"/>
    <w:rsid w:val="00E642BE"/>
    <w:rsid w:val="00E66111"/>
    <w:rsid w:val="00E70D5F"/>
    <w:rsid w:val="00E7259D"/>
    <w:rsid w:val="00E72B02"/>
    <w:rsid w:val="00E73A52"/>
    <w:rsid w:val="00E80B96"/>
    <w:rsid w:val="00E817E2"/>
    <w:rsid w:val="00E821D9"/>
    <w:rsid w:val="00E82472"/>
    <w:rsid w:val="00E82521"/>
    <w:rsid w:val="00E82FC5"/>
    <w:rsid w:val="00E83651"/>
    <w:rsid w:val="00E83E5C"/>
    <w:rsid w:val="00E86880"/>
    <w:rsid w:val="00E8774D"/>
    <w:rsid w:val="00E9108B"/>
    <w:rsid w:val="00E9155B"/>
    <w:rsid w:val="00E915A9"/>
    <w:rsid w:val="00E92145"/>
    <w:rsid w:val="00E92653"/>
    <w:rsid w:val="00E929A6"/>
    <w:rsid w:val="00E948EE"/>
    <w:rsid w:val="00E96979"/>
    <w:rsid w:val="00E978C0"/>
    <w:rsid w:val="00EA2356"/>
    <w:rsid w:val="00EA2878"/>
    <w:rsid w:val="00EA37BA"/>
    <w:rsid w:val="00EA5F16"/>
    <w:rsid w:val="00EA6504"/>
    <w:rsid w:val="00EA667C"/>
    <w:rsid w:val="00EB0E33"/>
    <w:rsid w:val="00EB2AA1"/>
    <w:rsid w:val="00EB356E"/>
    <w:rsid w:val="00EB36DD"/>
    <w:rsid w:val="00EB43D2"/>
    <w:rsid w:val="00EB4480"/>
    <w:rsid w:val="00EB4928"/>
    <w:rsid w:val="00EB4954"/>
    <w:rsid w:val="00EB5198"/>
    <w:rsid w:val="00EB65B9"/>
    <w:rsid w:val="00EC0BCF"/>
    <w:rsid w:val="00EC0C43"/>
    <w:rsid w:val="00EC2C23"/>
    <w:rsid w:val="00EC3850"/>
    <w:rsid w:val="00EC50E5"/>
    <w:rsid w:val="00EC5180"/>
    <w:rsid w:val="00EC5879"/>
    <w:rsid w:val="00EC64F8"/>
    <w:rsid w:val="00EC6A72"/>
    <w:rsid w:val="00EC7087"/>
    <w:rsid w:val="00EC7587"/>
    <w:rsid w:val="00ED2C57"/>
    <w:rsid w:val="00ED5CB5"/>
    <w:rsid w:val="00ED6C6A"/>
    <w:rsid w:val="00ED726B"/>
    <w:rsid w:val="00EE04D1"/>
    <w:rsid w:val="00EE0705"/>
    <w:rsid w:val="00EE0A78"/>
    <w:rsid w:val="00EE1364"/>
    <w:rsid w:val="00EE17C9"/>
    <w:rsid w:val="00EE180A"/>
    <w:rsid w:val="00EE4CAD"/>
    <w:rsid w:val="00EE6B45"/>
    <w:rsid w:val="00EF06DF"/>
    <w:rsid w:val="00EF1F9A"/>
    <w:rsid w:val="00EF2293"/>
    <w:rsid w:val="00EF36C2"/>
    <w:rsid w:val="00EF3AB6"/>
    <w:rsid w:val="00EF3F91"/>
    <w:rsid w:val="00EF5643"/>
    <w:rsid w:val="00EF5B75"/>
    <w:rsid w:val="00EF6404"/>
    <w:rsid w:val="00EF78F7"/>
    <w:rsid w:val="00F00160"/>
    <w:rsid w:val="00F00D50"/>
    <w:rsid w:val="00F00DDD"/>
    <w:rsid w:val="00F02F3C"/>
    <w:rsid w:val="00F03856"/>
    <w:rsid w:val="00F047FE"/>
    <w:rsid w:val="00F0503D"/>
    <w:rsid w:val="00F05283"/>
    <w:rsid w:val="00F06CE2"/>
    <w:rsid w:val="00F10A64"/>
    <w:rsid w:val="00F10E3B"/>
    <w:rsid w:val="00F13BD7"/>
    <w:rsid w:val="00F160D3"/>
    <w:rsid w:val="00F17357"/>
    <w:rsid w:val="00F20C9B"/>
    <w:rsid w:val="00F2216C"/>
    <w:rsid w:val="00F23BA3"/>
    <w:rsid w:val="00F244A8"/>
    <w:rsid w:val="00F24FB7"/>
    <w:rsid w:val="00F25DB5"/>
    <w:rsid w:val="00F25F29"/>
    <w:rsid w:val="00F268B1"/>
    <w:rsid w:val="00F272AB"/>
    <w:rsid w:val="00F27AA8"/>
    <w:rsid w:val="00F27B93"/>
    <w:rsid w:val="00F27C7A"/>
    <w:rsid w:val="00F3049B"/>
    <w:rsid w:val="00F3153E"/>
    <w:rsid w:val="00F34688"/>
    <w:rsid w:val="00F36E17"/>
    <w:rsid w:val="00F37040"/>
    <w:rsid w:val="00F4242B"/>
    <w:rsid w:val="00F4281E"/>
    <w:rsid w:val="00F43656"/>
    <w:rsid w:val="00F44D0E"/>
    <w:rsid w:val="00F46060"/>
    <w:rsid w:val="00F460E4"/>
    <w:rsid w:val="00F46252"/>
    <w:rsid w:val="00F5019E"/>
    <w:rsid w:val="00F5070A"/>
    <w:rsid w:val="00F507CD"/>
    <w:rsid w:val="00F51644"/>
    <w:rsid w:val="00F521D7"/>
    <w:rsid w:val="00F5268C"/>
    <w:rsid w:val="00F52BB9"/>
    <w:rsid w:val="00F53CBB"/>
    <w:rsid w:val="00F53EBD"/>
    <w:rsid w:val="00F5578E"/>
    <w:rsid w:val="00F57457"/>
    <w:rsid w:val="00F57CDD"/>
    <w:rsid w:val="00F57F4C"/>
    <w:rsid w:val="00F609C0"/>
    <w:rsid w:val="00F61B0B"/>
    <w:rsid w:val="00F620E4"/>
    <w:rsid w:val="00F62FCD"/>
    <w:rsid w:val="00F63D59"/>
    <w:rsid w:val="00F640E3"/>
    <w:rsid w:val="00F64AC1"/>
    <w:rsid w:val="00F67022"/>
    <w:rsid w:val="00F67F4D"/>
    <w:rsid w:val="00F71531"/>
    <w:rsid w:val="00F72152"/>
    <w:rsid w:val="00F743BB"/>
    <w:rsid w:val="00F746D3"/>
    <w:rsid w:val="00F749D3"/>
    <w:rsid w:val="00F75E43"/>
    <w:rsid w:val="00F76C1A"/>
    <w:rsid w:val="00F77E1A"/>
    <w:rsid w:val="00F80CE8"/>
    <w:rsid w:val="00F8248C"/>
    <w:rsid w:val="00F83D08"/>
    <w:rsid w:val="00F861C1"/>
    <w:rsid w:val="00F867CA"/>
    <w:rsid w:val="00F87005"/>
    <w:rsid w:val="00F97F4C"/>
    <w:rsid w:val="00FA2FF3"/>
    <w:rsid w:val="00FA4366"/>
    <w:rsid w:val="00FA587F"/>
    <w:rsid w:val="00FA59EF"/>
    <w:rsid w:val="00FA59F2"/>
    <w:rsid w:val="00FA706F"/>
    <w:rsid w:val="00FB0031"/>
    <w:rsid w:val="00FB2A5B"/>
    <w:rsid w:val="00FB4D28"/>
    <w:rsid w:val="00FB74A5"/>
    <w:rsid w:val="00FB7C4A"/>
    <w:rsid w:val="00FC0E1C"/>
    <w:rsid w:val="00FC1057"/>
    <w:rsid w:val="00FC1066"/>
    <w:rsid w:val="00FC13EA"/>
    <w:rsid w:val="00FC1C1E"/>
    <w:rsid w:val="00FC1CBB"/>
    <w:rsid w:val="00FC2900"/>
    <w:rsid w:val="00FC2E9D"/>
    <w:rsid w:val="00FC30E0"/>
    <w:rsid w:val="00FC57D1"/>
    <w:rsid w:val="00FC6488"/>
    <w:rsid w:val="00FC7048"/>
    <w:rsid w:val="00FC7CF8"/>
    <w:rsid w:val="00FD0F15"/>
    <w:rsid w:val="00FD2499"/>
    <w:rsid w:val="00FD292B"/>
    <w:rsid w:val="00FD31B0"/>
    <w:rsid w:val="00FD3DD0"/>
    <w:rsid w:val="00FD3F10"/>
    <w:rsid w:val="00FD4B35"/>
    <w:rsid w:val="00FD5EAE"/>
    <w:rsid w:val="00FD6130"/>
    <w:rsid w:val="00FD6EB3"/>
    <w:rsid w:val="00FD764E"/>
    <w:rsid w:val="00FE030F"/>
    <w:rsid w:val="00FE1DB4"/>
    <w:rsid w:val="00FE275D"/>
    <w:rsid w:val="00FE28A4"/>
    <w:rsid w:val="00FE2976"/>
    <w:rsid w:val="00FE4470"/>
    <w:rsid w:val="00FE4C0F"/>
    <w:rsid w:val="00FE5D7B"/>
    <w:rsid w:val="00FE5ECC"/>
    <w:rsid w:val="00FE646B"/>
    <w:rsid w:val="00FE69B8"/>
    <w:rsid w:val="00FE6AEA"/>
    <w:rsid w:val="00FE70FF"/>
    <w:rsid w:val="00FF0DEE"/>
    <w:rsid w:val="00FF27EE"/>
    <w:rsid w:val="00FF2D4F"/>
    <w:rsid w:val="00FF3819"/>
    <w:rsid w:val="00FF389E"/>
    <w:rsid w:val="00FF39E2"/>
    <w:rsid w:val="00FF625E"/>
    <w:rsid w:val="00FF6986"/>
    <w:rsid w:val="00FF735B"/>
    <w:rsid w:val="00FF7B53"/>
    <w:rsid w:val="00FF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1E9F"/>
  <w14:defaultImageDpi w14:val="32767"/>
  <w15:chartTrackingRefBased/>
  <w15:docId w15:val="{32F1DB0C-1A38-8343-8AC8-5ED41744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D6FF5"/>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E04"/>
    <w:rPr>
      <w:rFonts w:ascii="宋体"/>
      <w:sz w:val="18"/>
      <w:szCs w:val="18"/>
    </w:rPr>
  </w:style>
  <w:style w:type="character" w:customStyle="1" w:styleId="a4">
    <w:name w:val="批注框文本 字符"/>
    <w:basedOn w:val="a0"/>
    <w:link w:val="a3"/>
    <w:uiPriority w:val="99"/>
    <w:semiHidden/>
    <w:rsid w:val="00A46E04"/>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609</Words>
  <Characters>609</Characters>
  <Application>Microsoft Office Word</Application>
  <DocSecurity>0</DocSecurity>
  <Lines>16</Lines>
  <Paragraphs>6</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Cheng</dc:creator>
  <cp:keywords/>
  <dc:description/>
  <cp:lastModifiedBy>Li Cheng</cp:lastModifiedBy>
  <cp:revision>26</cp:revision>
  <dcterms:created xsi:type="dcterms:W3CDTF">2019-08-25T02:22:00Z</dcterms:created>
  <dcterms:modified xsi:type="dcterms:W3CDTF">2020-07-27T13:53:00Z</dcterms:modified>
</cp:coreProperties>
</file>